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66A42" w14:textId="77777777" w:rsidR="002C683D" w:rsidRPr="00ED18DF" w:rsidRDefault="002C683D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7AAB8" w14:textId="77777777" w:rsidR="00962230" w:rsidRDefault="00962230" w:rsidP="006D383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D3C722" w14:textId="77777777" w:rsidR="006D3831" w:rsidRPr="00ED18DF" w:rsidRDefault="006D3831" w:rsidP="006D383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D1AC1" w14:textId="77777777" w:rsidR="00962230" w:rsidRPr="00ED18DF" w:rsidRDefault="00962230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A3A2C" w14:textId="5C54EF8A" w:rsidR="00C023F6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8DF">
        <w:rPr>
          <w:rFonts w:ascii="Times New Roman" w:hAnsi="Times New Roman" w:cs="Times New Roman"/>
          <w:b/>
          <w:bCs/>
          <w:sz w:val="24"/>
          <w:szCs w:val="24"/>
        </w:rPr>
        <w:t>Mapping Crime Hotspots to Deter Crime</w:t>
      </w:r>
    </w:p>
    <w:p w14:paraId="480823A6" w14:textId="77777777" w:rsidR="00962230" w:rsidRPr="00ED18DF" w:rsidRDefault="00962230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F3113" w14:textId="77777777" w:rsidR="002C683D" w:rsidRPr="00ED18DF" w:rsidRDefault="002C683D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C7F465" w14:textId="76D739BE" w:rsidR="002C683D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>Student’s Name</w:t>
      </w:r>
    </w:p>
    <w:p w14:paraId="34F7C0E7" w14:textId="77777777" w:rsidR="002C683D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>Institution</w:t>
      </w:r>
    </w:p>
    <w:p w14:paraId="1FB01B49" w14:textId="77777777" w:rsidR="002C683D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4213904B" w14:textId="77777777" w:rsidR="002C683D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>Instructor’s Name</w:t>
      </w:r>
    </w:p>
    <w:p w14:paraId="03935FBF" w14:textId="77777777" w:rsidR="002C683D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5775164" w14:textId="77777777" w:rsidR="00C023F6" w:rsidRPr="00ED18DF" w:rsidRDefault="00C023F6" w:rsidP="00FD459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52DF7F" w14:textId="77777777" w:rsidR="002C683D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br w:type="page"/>
      </w:r>
    </w:p>
    <w:p w14:paraId="18CC9F09" w14:textId="4C82BB29" w:rsidR="00AF525D" w:rsidRPr="006D3831" w:rsidRDefault="00227E23" w:rsidP="006D38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831">
        <w:rPr>
          <w:rFonts w:ascii="Times New Roman" w:hAnsi="Times New Roman" w:cs="Times New Roman"/>
          <w:b/>
          <w:sz w:val="24"/>
          <w:szCs w:val="24"/>
        </w:rPr>
        <w:lastRenderedPageBreak/>
        <w:t>Mapping Crime Hotspots to Deter Crime</w:t>
      </w:r>
    </w:p>
    <w:p w14:paraId="65D9B6AE" w14:textId="76158BE0" w:rsidR="000D651D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BA7C57" w:rsidRPr="00ED18DF">
        <w:rPr>
          <w:rFonts w:ascii="Times New Roman" w:hAnsi="Times New Roman" w:cs="Times New Roman"/>
          <w:sz w:val="24"/>
          <w:szCs w:val="24"/>
        </w:rPr>
        <w:t xml:space="preserve">The criminal justice system </w:t>
      </w:r>
      <w:r w:rsidR="00D00BE9" w:rsidRPr="00ED18DF">
        <w:rPr>
          <w:rFonts w:ascii="Times New Roman" w:hAnsi="Times New Roman" w:cs="Times New Roman"/>
          <w:sz w:val="24"/>
          <w:szCs w:val="24"/>
        </w:rPr>
        <w:t xml:space="preserve">plays a </w:t>
      </w:r>
      <w:r w:rsidR="0093422A" w:rsidRPr="00ED18DF">
        <w:rPr>
          <w:rFonts w:ascii="Times New Roman" w:hAnsi="Times New Roman" w:cs="Times New Roman"/>
          <w:sz w:val="24"/>
          <w:szCs w:val="24"/>
        </w:rPr>
        <w:t>critical</w:t>
      </w:r>
      <w:r w:rsidR="004E631D">
        <w:rPr>
          <w:rFonts w:ascii="Times New Roman" w:hAnsi="Times New Roman" w:cs="Times New Roman"/>
          <w:sz w:val="24"/>
          <w:szCs w:val="24"/>
        </w:rPr>
        <w:t xml:space="preserve"> role to</w:t>
      </w:r>
      <w:r w:rsidR="00D00BE9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4E631D">
        <w:rPr>
          <w:rFonts w:ascii="Times New Roman" w:hAnsi="Times New Roman" w:cs="Times New Roman"/>
          <w:sz w:val="24"/>
          <w:szCs w:val="24"/>
        </w:rPr>
        <w:t>ensure</w:t>
      </w:r>
      <w:bookmarkStart w:id="0" w:name="_GoBack"/>
      <w:bookmarkEnd w:id="0"/>
      <w:r w:rsidR="0093422A" w:rsidRPr="00ED18DF">
        <w:rPr>
          <w:rFonts w:ascii="Times New Roman" w:hAnsi="Times New Roman" w:cs="Times New Roman"/>
          <w:sz w:val="24"/>
          <w:szCs w:val="24"/>
        </w:rPr>
        <w:t xml:space="preserve"> there is peace </w:t>
      </w:r>
      <w:r w:rsidR="00846226" w:rsidRPr="00ED18DF">
        <w:rPr>
          <w:rFonts w:ascii="Times New Roman" w:hAnsi="Times New Roman" w:cs="Times New Roman"/>
          <w:sz w:val="24"/>
          <w:szCs w:val="24"/>
        </w:rPr>
        <w:t>in the country</w:t>
      </w:r>
      <w:r w:rsidR="00DA1E13" w:rsidRPr="00ED18DF">
        <w:rPr>
          <w:rFonts w:ascii="Times New Roman" w:hAnsi="Times New Roman" w:cs="Times New Roman"/>
          <w:sz w:val="24"/>
          <w:szCs w:val="24"/>
        </w:rPr>
        <w:t xml:space="preserve">. </w:t>
      </w:r>
      <w:r w:rsidR="00962230" w:rsidRPr="00ED18DF">
        <w:rPr>
          <w:rFonts w:ascii="Times New Roman" w:hAnsi="Times New Roman" w:cs="Times New Roman"/>
          <w:sz w:val="24"/>
          <w:szCs w:val="24"/>
        </w:rPr>
        <w:t>Normally</w:t>
      </w:r>
      <w:r w:rsidR="001A2970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FB63D5" w:rsidRPr="00ED18DF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643AEB" w:rsidRPr="00ED18DF">
        <w:rPr>
          <w:rFonts w:ascii="Times New Roman" w:hAnsi="Times New Roman" w:cs="Times New Roman"/>
          <w:sz w:val="24"/>
          <w:szCs w:val="24"/>
        </w:rPr>
        <w:t xml:space="preserve">comprises several </w:t>
      </w:r>
      <w:r w:rsidR="00281A4F" w:rsidRPr="00ED18DF">
        <w:rPr>
          <w:rFonts w:ascii="Times New Roman" w:hAnsi="Times New Roman" w:cs="Times New Roman"/>
          <w:sz w:val="24"/>
          <w:szCs w:val="24"/>
        </w:rPr>
        <w:t xml:space="preserve">agencies and institutions </w:t>
      </w:r>
      <w:r w:rsidR="00D20BD8" w:rsidRPr="00ED18DF">
        <w:rPr>
          <w:rFonts w:ascii="Times New Roman" w:hAnsi="Times New Roman" w:cs="Times New Roman"/>
          <w:sz w:val="24"/>
          <w:szCs w:val="24"/>
        </w:rPr>
        <w:t xml:space="preserve">working together to </w:t>
      </w:r>
      <w:r w:rsidR="00AF7A46" w:rsidRPr="00ED18DF">
        <w:rPr>
          <w:rFonts w:ascii="Times New Roman" w:hAnsi="Times New Roman" w:cs="Times New Roman"/>
          <w:sz w:val="24"/>
          <w:szCs w:val="24"/>
        </w:rPr>
        <w:t>reeducate</w:t>
      </w:r>
      <w:r w:rsidR="00D02F0D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AF7A46" w:rsidRPr="00ED18DF">
        <w:rPr>
          <w:rFonts w:ascii="Times New Roman" w:hAnsi="Times New Roman" w:cs="Times New Roman"/>
          <w:sz w:val="24"/>
          <w:szCs w:val="24"/>
        </w:rPr>
        <w:t>criminals</w:t>
      </w:r>
      <w:r w:rsidR="0071637D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2444F8" w:rsidRPr="00ED18DF">
        <w:rPr>
          <w:rFonts w:ascii="Times New Roman" w:hAnsi="Times New Roman" w:cs="Times New Roman"/>
          <w:sz w:val="24"/>
          <w:szCs w:val="24"/>
        </w:rPr>
        <w:t>prevent crimes</w:t>
      </w:r>
      <w:r w:rsidR="007F25AC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AF7A46" w:rsidRPr="00ED18DF">
        <w:rPr>
          <w:rFonts w:ascii="Times New Roman" w:hAnsi="Times New Roman" w:cs="Times New Roman"/>
          <w:sz w:val="24"/>
          <w:szCs w:val="24"/>
        </w:rPr>
        <w:t xml:space="preserve">and offer moral support </w:t>
      </w:r>
      <w:r w:rsidR="008119CE" w:rsidRPr="00ED18DF">
        <w:rPr>
          <w:rFonts w:ascii="Times New Roman" w:hAnsi="Times New Roman" w:cs="Times New Roman"/>
          <w:sz w:val="24"/>
          <w:szCs w:val="24"/>
        </w:rPr>
        <w:t xml:space="preserve">for victims. </w:t>
      </w:r>
      <w:r w:rsidR="00CA7337" w:rsidRPr="00ED18DF">
        <w:rPr>
          <w:rFonts w:ascii="Times New Roman" w:hAnsi="Times New Roman" w:cs="Times New Roman"/>
          <w:sz w:val="24"/>
          <w:szCs w:val="24"/>
        </w:rPr>
        <w:t>Thus</w:t>
      </w:r>
      <w:r w:rsidR="00E653FE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957482" w:rsidRPr="00ED18DF">
        <w:rPr>
          <w:rFonts w:ascii="Times New Roman" w:hAnsi="Times New Roman" w:cs="Times New Roman"/>
          <w:sz w:val="24"/>
          <w:szCs w:val="24"/>
        </w:rPr>
        <w:t xml:space="preserve">law enforcement agencies, </w:t>
      </w:r>
      <w:r w:rsidR="00BB1183" w:rsidRPr="00ED18DF">
        <w:rPr>
          <w:rFonts w:ascii="Times New Roman" w:hAnsi="Times New Roman" w:cs="Times New Roman"/>
          <w:sz w:val="24"/>
          <w:szCs w:val="24"/>
        </w:rPr>
        <w:t xml:space="preserve">correctional facilities, and </w:t>
      </w:r>
      <w:r w:rsidR="00B1736C" w:rsidRPr="00ED18DF">
        <w:rPr>
          <w:rFonts w:ascii="Times New Roman" w:hAnsi="Times New Roman" w:cs="Times New Roman"/>
          <w:sz w:val="24"/>
          <w:szCs w:val="24"/>
        </w:rPr>
        <w:t xml:space="preserve">courts should work together </w:t>
      </w:r>
      <w:r w:rsidR="004356ED" w:rsidRPr="00ED18DF">
        <w:rPr>
          <w:rFonts w:ascii="Times New Roman" w:hAnsi="Times New Roman" w:cs="Times New Roman"/>
          <w:sz w:val="24"/>
          <w:szCs w:val="24"/>
        </w:rPr>
        <w:t xml:space="preserve">to ensure the goals </w:t>
      </w:r>
      <w:r w:rsidR="00173934" w:rsidRPr="00ED18DF">
        <w:rPr>
          <w:rFonts w:ascii="Times New Roman" w:hAnsi="Times New Roman" w:cs="Times New Roman"/>
          <w:sz w:val="24"/>
          <w:szCs w:val="24"/>
        </w:rPr>
        <w:t xml:space="preserve">are achieved. </w:t>
      </w:r>
      <w:r w:rsidR="005D73C9" w:rsidRPr="00ED18D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90CC5" w:rsidRPr="00ED18DF">
        <w:rPr>
          <w:rFonts w:ascii="Times New Roman" w:hAnsi="Times New Roman" w:cs="Times New Roman"/>
          <w:sz w:val="24"/>
          <w:szCs w:val="24"/>
        </w:rPr>
        <w:t xml:space="preserve">the </w:t>
      </w:r>
      <w:r w:rsidR="00E25E44" w:rsidRPr="00ED18DF">
        <w:rPr>
          <w:rFonts w:ascii="Times New Roman" w:hAnsi="Times New Roman" w:cs="Times New Roman"/>
          <w:sz w:val="24"/>
          <w:szCs w:val="24"/>
        </w:rPr>
        <w:t xml:space="preserve">mapping crime hotspot </w:t>
      </w:r>
      <w:r w:rsidR="00327C87" w:rsidRPr="00ED18DF">
        <w:rPr>
          <w:rFonts w:ascii="Times New Roman" w:hAnsi="Times New Roman" w:cs="Times New Roman"/>
          <w:sz w:val="24"/>
          <w:szCs w:val="24"/>
        </w:rPr>
        <w:t xml:space="preserve">will </w:t>
      </w:r>
      <w:r w:rsidR="00B4554B" w:rsidRPr="00ED18DF">
        <w:rPr>
          <w:rFonts w:ascii="Times New Roman" w:hAnsi="Times New Roman" w:cs="Times New Roman"/>
          <w:sz w:val="24"/>
          <w:szCs w:val="24"/>
        </w:rPr>
        <w:t xml:space="preserve">have </w:t>
      </w:r>
      <w:r w:rsidR="006B6EA9" w:rsidRPr="00ED18DF">
        <w:rPr>
          <w:rFonts w:ascii="Times New Roman" w:hAnsi="Times New Roman" w:cs="Times New Roman"/>
          <w:sz w:val="24"/>
          <w:szCs w:val="24"/>
        </w:rPr>
        <w:t xml:space="preserve">a significant role in </w:t>
      </w:r>
      <w:r w:rsidR="00246894" w:rsidRPr="00ED18DF">
        <w:rPr>
          <w:rFonts w:ascii="Times New Roman" w:hAnsi="Times New Roman" w:cs="Times New Roman"/>
          <w:sz w:val="24"/>
          <w:szCs w:val="24"/>
        </w:rPr>
        <w:t xml:space="preserve">criminal justice management </w:t>
      </w:r>
      <w:r w:rsidR="00F536AB" w:rsidRPr="00ED18DF">
        <w:rPr>
          <w:rFonts w:ascii="Times New Roman" w:hAnsi="Times New Roman" w:cs="Times New Roman"/>
          <w:sz w:val="24"/>
          <w:szCs w:val="24"/>
        </w:rPr>
        <w:t xml:space="preserve">in helping to prevent </w:t>
      </w:r>
      <w:r w:rsidR="00DE3219" w:rsidRPr="00ED18DF">
        <w:rPr>
          <w:rFonts w:ascii="Times New Roman" w:hAnsi="Times New Roman" w:cs="Times New Roman"/>
          <w:sz w:val="24"/>
          <w:szCs w:val="24"/>
        </w:rPr>
        <w:t xml:space="preserve">crimes from happening </w:t>
      </w:r>
      <w:r w:rsidR="00726ACA" w:rsidRPr="00ED18DF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BB09CE" w:rsidRPr="00ED18DF">
        <w:rPr>
          <w:rFonts w:ascii="Times New Roman" w:hAnsi="Times New Roman" w:cs="Times New Roman"/>
          <w:sz w:val="24"/>
          <w:szCs w:val="24"/>
        </w:rPr>
        <w:t xml:space="preserve">ensure </w:t>
      </w:r>
      <w:r w:rsidR="00DA0624" w:rsidRPr="00ED18DF">
        <w:rPr>
          <w:rFonts w:ascii="Times New Roman" w:hAnsi="Times New Roman" w:cs="Times New Roman"/>
          <w:sz w:val="24"/>
          <w:szCs w:val="24"/>
        </w:rPr>
        <w:t xml:space="preserve">proper allocation of resources. </w:t>
      </w:r>
      <w:r w:rsidR="006F437E" w:rsidRPr="00ED18DF">
        <w:rPr>
          <w:rFonts w:ascii="Times New Roman" w:hAnsi="Times New Roman" w:cs="Times New Roman"/>
          <w:sz w:val="24"/>
          <w:szCs w:val="24"/>
        </w:rPr>
        <w:t>Besides</w:t>
      </w:r>
      <w:r w:rsidR="000E30D1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6F437E" w:rsidRPr="00ED18DF">
        <w:rPr>
          <w:rFonts w:ascii="Times New Roman" w:hAnsi="Times New Roman" w:cs="Times New Roman"/>
          <w:sz w:val="24"/>
          <w:szCs w:val="24"/>
        </w:rPr>
        <w:t xml:space="preserve">mapping crime hotspots </w:t>
      </w:r>
      <w:r w:rsidR="00CD483A" w:rsidRPr="00ED18DF">
        <w:rPr>
          <w:rFonts w:ascii="Times New Roman" w:hAnsi="Times New Roman" w:cs="Times New Roman"/>
          <w:sz w:val="24"/>
          <w:szCs w:val="24"/>
        </w:rPr>
        <w:t xml:space="preserve">will help </w:t>
      </w:r>
      <w:r w:rsidR="00B841FB" w:rsidRPr="00ED18DF">
        <w:rPr>
          <w:rFonts w:ascii="Times New Roman" w:hAnsi="Times New Roman" w:cs="Times New Roman"/>
          <w:sz w:val="24"/>
          <w:szCs w:val="24"/>
        </w:rPr>
        <w:t xml:space="preserve">manage and control crime in specific areas </w:t>
      </w:r>
      <w:r w:rsidR="008B0625" w:rsidRPr="00ED18DF">
        <w:rPr>
          <w:rFonts w:ascii="Times New Roman" w:hAnsi="Times New Roman" w:cs="Times New Roman"/>
          <w:sz w:val="24"/>
          <w:szCs w:val="24"/>
        </w:rPr>
        <w:t xml:space="preserve">identified to have </w:t>
      </w:r>
      <w:r w:rsidR="00856157" w:rsidRPr="00ED18DF">
        <w:rPr>
          <w:rFonts w:ascii="Times New Roman" w:hAnsi="Times New Roman" w:cs="Times New Roman"/>
          <w:sz w:val="24"/>
          <w:szCs w:val="24"/>
        </w:rPr>
        <w:t xml:space="preserve">crime patterns and </w:t>
      </w:r>
      <w:r w:rsidR="00E22A1D" w:rsidRPr="00ED18DF">
        <w:rPr>
          <w:rFonts w:ascii="Times New Roman" w:hAnsi="Times New Roman" w:cs="Times New Roman"/>
          <w:sz w:val="24"/>
          <w:szCs w:val="24"/>
        </w:rPr>
        <w:t xml:space="preserve">trends. </w:t>
      </w:r>
      <w:r w:rsidR="00962230" w:rsidRPr="00ED18DF">
        <w:rPr>
          <w:rFonts w:ascii="Times New Roman" w:hAnsi="Times New Roman" w:cs="Times New Roman"/>
          <w:sz w:val="24"/>
          <w:szCs w:val="24"/>
        </w:rPr>
        <w:t>T</w:t>
      </w:r>
      <w:r w:rsidR="00333868" w:rsidRPr="00ED18DF">
        <w:rPr>
          <w:rFonts w:ascii="Times New Roman" w:hAnsi="Times New Roman" w:cs="Times New Roman"/>
          <w:sz w:val="24"/>
          <w:szCs w:val="24"/>
        </w:rPr>
        <w:t xml:space="preserve">his paper </w:t>
      </w:r>
      <w:r w:rsidR="00CB3D48" w:rsidRPr="00ED18DF">
        <w:rPr>
          <w:rFonts w:ascii="Times New Roman" w:hAnsi="Times New Roman" w:cs="Times New Roman"/>
          <w:sz w:val="24"/>
          <w:szCs w:val="24"/>
        </w:rPr>
        <w:t xml:space="preserve">will </w:t>
      </w:r>
      <w:r w:rsidR="001272D2" w:rsidRPr="00ED18DF">
        <w:rPr>
          <w:rFonts w:ascii="Times New Roman" w:hAnsi="Times New Roman" w:cs="Times New Roman"/>
          <w:sz w:val="24"/>
          <w:szCs w:val="24"/>
        </w:rPr>
        <w:t xml:space="preserve">focus </w:t>
      </w:r>
      <w:r w:rsidR="00F20319" w:rsidRPr="00ED18DF">
        <w:rPr>
          <w:rFonts w:ascii="Times New Roman" w:hAnsi="Times New Roman" w:cs="Times New Roman"/>
          <w:sz w:val="24"/>
          <w:szCs w:val="24"/>
        </w:rPr>
        <w:t xml:space="preserve">on analyzing </w:t>
      </w:r>
      <w:r w:rsidR="00FF6A4D" w:rsidRPr="00ED18DF">
        <w:rPr>
          <w:rFonts w:ascii="Times New Roman" w:hAnsi="Times New Roman" w:cs="Times New Roman"/>
          <w:sz w:val="24"/>
          <w:szCs w:val="24"/>
        </w:rPr>
        <w:t xml:space="preserve">several literature </w:t>
      </w:r>
      <w:r w:rsidR="00461BB9" w:rsidRPr="00ED18DF">
        <w:rPr>
          <w:rFonts w:ascii="Times New Roman" w:hAnsi="Times New Roman" w:cs="Times New Roman"/>
          <w:sz w:val="24"/>
          <w:szCs w:val="24"/>
        </w:rPr>
        <w:t xml:space="preserve">on mapping crime hotspots to deter crime by </w:t>
      </w:r>
      <w:r w:rsidR="002629AD" w:rsidRPr="00ED18DF">
        <w:rPr>
          <w:rFonts w:ascii="Times New Roman" w:hAnsi="Times New Roman" w:cs="Times New Roman"/>
          <w:sz w:val="24"/>
          <w:szCs w:val="24"/>
        </w:rPr>
        <w:t xml:space="preserve">examining how it is </w:t>
      </w:r>
      <w:r w:rsidR="0040005E" w:rsidRPr="00ED18DF">
        <w:rPr>
          <w:rFonts w:ascii="Times New Roman" w:hAnsi="Times New Roman" w:cs="Times New Roman"/>
          <w:sz w:val="24"/>
          <w:szCs w:val="24"/>
        </w:rPr>
        <w:t xml:space="preserve">useful to law enforcement and </w:t>
      </w:r>
      <w:r w:rsidR="004A2419" w:rsidRPr="00ED18DF">
        <w:rPr>
          <w:rFonts w:ascii="Times New Roman" w:hAnsi="Times New Roman" w:cs="Times New Roman"/>
          <w:sz w:val="24"/>
          <w:szCs w:val="24"/>
        </w:rPr>
        <w:t xml:space="preserve">how it helps reduce </w:t>
      </w:r>
      <w:r w:rsidR="00BC1A40" w:rsidRPr="00ED18DF">
        <w:rPr>
          <w:rFonts w:ascii="Times New Roman" w:hAnsi="Times New Roman" w:cs="Times New Roman"/>
          <w:sz w:val="24"/>
          <w:szCs w:val="24"/>
        </w:rPr>
        <w:t xml:space="preserve">crime and improve </w:t>
      </w:r>
      <w:r w:rsidR="00824048" w:rsidRPr="00ED18DF">
        <w:rPr>
          <w:rFonts w:ascii="Times New Roman" w:hAnsi="Times New Roman" w:cs="Times New Roman"/>
          <w:sz w:val="24"/>
          <w:szCs w:val="24"/>
        </w:rPr>
        <w:t>public safety.</w:t>
      </w:r>
    </w:p>
    <w:p w14:paraId="5D6F3F16" w14:textId="0081C06E" w:rsidR="00824048" w:rsidRPr="00ED18DF" w:rsidRDefault="009903D1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Research Q</w:t>
      </w:r>
      <w:r w:rsidR="00227E23" w:rsidRPr="00ED18DF">
        <w:rPr>
          <w:rFonts w:ascii="Times New Roman" w:hAnsi="Times New Roman" w:cs="Times New Roman"/>
          <w:b/>
          <w:bCs/>
          <w:sz w:val="24"/>
          <w:szCs w:val="24"/>
        </w:rPr>
        <w:t>uestions</w:t>
      </w:r>
    </w:p>
    <w:p w14:paraId="0D1392A6" w14:textId="5EB3FC2E" w:rsidR="009215BF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 xml:space="preserve">How is crime mapping </w:t>
      </w:r>
      <w:r w:rsidR="00D63611" w:rsidRPr="00ED18DF">
        <w:rPr>
          <w:rFonts w:ascii="Times New Roman" w:hAnsi="Times New Roman" w:cs="Times New Roman"/>
          <w:sz w:val="24"/>
          <w:szCs w:val="24"/>
        </w:rPr>
        <w:t>useful to law enforcement agencies?</w:t>
      </w:r>
    </w:p>
    <w:p w14:paraId="469217EE" w14:textId="46B09847" w:rsidR="0018166C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 xml:space="preserve">How </w:t>
      </w:r>
      <w:r w:rsidR="000A2632" w:rsidRPr="00ED18DF">
        <w:rPr>
          <w:rFonts w:ascii="Times New Roman" w:hAnsi="Times New Roman" w:cs="Times New Roman"/>
          <w:sz w:val="24"/>
          <w:szCs w:val="24"/>
        </w:rPr>
        <w:t xml:space="preserve">mapping </w:t>
      </w:r>
      <w:r w:rsidR="00BB6BEC" w:rsidRPr="00ED18DF">
        <w:rPr>
          <w:rFonts w:ascii="Times New Roman" w:hAnsi="Times New Roman" w:cs="Times New Roman"/>
          <w:sz w:val="24"/>
          <w:szCs w:val="24"/>
        </w:rPr>
        <w:t xml:space="preserve">of crimes </w:t>
      </w:r>
      <w:r w:rsidR="00FC642C" w:rsidRPr="00ED18DF">
        <w:rPr>
          <w:rFonts w:ascii="Times New Roman" w:hAnsi="Times New Roman" w:cs="Times New Roman"/>
          <w:sz w:val="24"/>
          <w:szCs w:val="24"/>
        </w:rPr>
        <w:t>helps in reducing crime and improving public safety?</w:t>
      </w:r>
    </w:p>
    <w:p w14:paraId="3AE831D3" w14:textId="6DACEECF" w:rsidR="00FC642C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8DF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14:paraId="1E5263E0" w14:textId="5316DED0" w:rsidR="0018166C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7A3CAB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Dağlar &amp; Argun (2016)</w:t>
      </w:r>
      <w:r w:rsidR="00F55C1A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786EEF" w:rsidRPr="00ED18DF">
        <w:rPr>
          <w:rFonts w:ascii="Times New Roman" w:hAnsi="Times New Roman" w:cs="Times New Roman"/>
          <w:sz w:val="24"/>
          <w:szCs w:val="24"/>
        </w:rPr>
        <w:t>posits</w:t>
      </w:r>
      <w:r w:rsidR="00A25FAF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836F64" w:rsidRPr="00ED18DF">
        <w:rPr>
          <w:rFonts w:ascii="Times New Roman" w:hAnsi="Times New Roman" w:cs="Times New Roman"/>
          <w:sz w:val="24"/>
          <w:szCs w:val="24"/>
        </w:rPr>
        <w:t xml:space="preserve">that </w:t>
      </w:r>
      <w:r w:rsidR="000B6CFF" w:rsidRPr="00ED18DF">
        <w:rPr>
          <w:rFonts w:ascii="Times New Roman" w:hAnsi="Times New Roman" w:cs="Times New Roman"/>
          <w:sz w:val="24"/>
          <w:szCs w:val="24"/>
        </w:rPr>
        <w:t xml:space="preserve">the significant </w:t>
      </w:r>
      <w:r w:rsidR="00C828AD" w:rsidRPr="00ED18DF">
        <w:rPr>
          <w:rFonts w:ascii="Times New Roman" w:hAnsi="Times New Roman" w:cs="Times New Roman"/>
          <w:sz w:val="24"/>
          <w:szCs w:val="24"/>
        </w:rPr>
        <w:t>feature</w:t>
      </w:r>
      <w:r w:rsidR="000B6CFF" w:rsidRPr="00ED18DF">
        <w:rPr>
          <w:rFonts w:ascii="Times New Roman" w:hAnsi="Times New Roman" w:cs="Times New Roman"/>
          <w:sz w:val="24"/>
          <w:szCs w:val="24"/>
        </w:rPr>
        <w:t xml:space="preserve"> of </w:t>
      </w:r>
      <w:r w:rsidR="00C828AD" w:rsidRPr="00ED18DF">
        <w:rPr>
          <w:rFonts w:ascii="Times New Roman" w:hAnsi="Times New Roman" w:cs="Times New Roman"/>
          <w:sz w:val="24"/>
          <w:szCs w:val="24"/>
        </w:rPr>
        <w:t xml:space="preserve">crime is </w:t>
      </w:r>
      <w:r w:rsidR="00835779" w:rsidRPr="00ED18DF">
        <w:rPr>
          <w:rFonts w:ascii="Times New Roman" w:hAnsi="Times New Roman" w:cs="Times New Roman"/>
          <w:sz w:val="24"/>
          <w:szCs w:val="24"/>
        </w:rPr>
        <w:t>location</w:t>
      </w:r>
      <w:r w:rsidR="00F675B5" w:rsidRPr="00ED18DF">
        <w:rPr>
          <w:rFonts w:ascii="Times New Roman" w:hAnsi="Times New Roman" w:cs="Times New Roman"/>
          <w:sz w:val="24"/>
          <w:szCs w:val="24"/>
        </w:rPr>
        <w:t xml:space="preserve"> because when li</w:t>
      </w:r>
      <w:r w:rsidR="007A0C7E" w:rsidRPr="00ED18DF">
        <w:rPr>
          <w:rFonts w:ascii="Times New Roman" w:hAnsi="Times New Roman" w:cs="Times New Roman"/>
          <w:sz w:val="24"/>
          <w:szCs w:val="24"/>
        </w:rPr>
        <w:t xml:space="preserve">nked with other </w:t>
      </w:r>
      <w:r w:rsidR="009B2B10" w:rsidRPr="00ED18DF">
        <w:rPr>
          <w:rFonts w:ascii="Times New Roman" w:hAnsi="Times New Roman" w:cs="Times New Roman"/>
          <w:sz w:val="24"/>
          <w:szCs w:val="24"/>
        </w:rPr>
        <w:t xml:space="preserve">geographical information </w:t>
      </w:r>
      <w:r w:rsidR="0006797D" w:rsidRPr="00ED18DF">
        <w:rPr>
          <w:rFonts w:ascii="Times New Roman" w:hAnsi="Times New Roman" w:cs="Times New Roman"/>
          <w:sz w:val="24"/>
          <w:szCs w:val="24"/>
        </w:rPr>
        <w:t xml:space="preserve">and the criminal </w:t>
      </w:r>
      <w:r w:rsidR="009C255C" w:rsidRPr="00ED18DF">
        <w:rPr>
          <w:rFonts w:ascii="Times New Roman" w:hAnsi="Times New Roman" w:cs="Times New Roman"/>
          <w:sz w:val="24"/>
          <w:szCs w:val="24"/>
        </w:rPr>
        <w:t xml:space="preserve">activity can </w:t>
      </w:r>
      <w:r w:rsidR="00D407C5" w:rsidRPr="00ED18DF">
        <w:rPr>
          <w:rFonts w:ascii="Times New Roman" w:hAnsi="Times New Roman" w:cs="Times New Roman"/>
          <w:sz w:val="24"/>
          <w:szCs w:val="24"/>
        </w:rPr>
        <w:t xml:space="preserve">lead to an easy understanding of the characteristics </w:t>
      </w:r>
      <w:r w:rsidR="00C9344F" w:rsidRPr="00ED18DF">
        <w:rPr>
          <w:rFonts w:ascii="Times New Roman" w:hAnsi="Times New Roman" w:cs="Times New Roman"/>
          <w:sz w:val="24"/>
          <w:szCs w:val="24"/>
        </w:rPr>
        <w:t xml:space="preserve">of the </w:t>
      </w:r>
      <w:r w:rsidR="00E4368F" w:rsidRPr="00ED18DF">
        <w:rPr>
          <w:rFonts w:ascii="Times New Roman" w:hAnsi="Times New Roman" w:cs="Times New Roman"/>
          <w:sz w:val="24"/>
          <w:szCs w:val="24"/>
        </w:rPr>
        <w:t>offenders</w:t>
      </w:r>
      <w:r w:rsidR="00C9344F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E4368F" w:rsidRPr="00ED18DF">
        <w:rPr>
          <w:rFonts w:ascii="Times New Roman" w:hAnsi="Times New Roman" w:cs="Times New Roman"/>
          <w:sz w:val="24"/>
          <w:szCs w:val="24"/>
        </w:rPr>
        <w:t xml:space="preserve">and thus </w:t>
      </w:r>
      <w:r w:rsidR="005C117C" w:rsidRPr="00ED18DF">
        <w:rPr>
          <w:rFonts w:ascii="Times New Roman" w:hAnsi="Times New Roman" w:cs="Times New Roman"/>
          <w:sz w:val="24"/>
          <w:szCs w:val="24"/>
        </w:rPr>
        <w:t xml:space="preserve">helping to develop </w:t>
      </w:r>
      <w:r w:rsidR="00005E43" w:rsidRPr="00ED18DF">
        <w:rPr>
          <w:rFonts w:ascii="Times New Roman" w:hAnsi="Times New Roman" w:cs="Times New Roman"/>
          <w:sz w:val="24"/>
          <w:szCs w:val="24"/>
        </w:rPr>
        <w:t xml:space="preserve">better prevention strategies. </w:t>
      </w:r>
      <w:r w:rsidR="001007EC" w:rsidRPr="00ED18DF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1B66CF" w:rsidRPr="00ED18DF">
        <w:rPr>
          <w:rFonts w:ascii="Times New Roman" w:hAnsi="Times New Roman" w:cs="Times New Roman"/>
          <w:sz w:val="24"/>
          <w:szCs w:val="24"/>
        </w:rPr>
        <w:t xml:space="preserve">functions of law enforcement agencies is to </w:t>
      </w:r>
      <w:r w:rsidR="009703A9" w:rsidRPr="00ED18DF">
        <w:rPr>
          <w:rFonts w:ascii="Times New Roman" w:hAnsi="Times New Roman" w:cs="Times New Roman"/>
          <w:sz w:val="24"/>
          <w:szCs w:val="24"/>
        </w:rPr>
        <w:t xml:space="preserve">detect </w:t>
      </w:r>
      <w:r w:rsidR="002E095A" w:rsidRPr="00ED18DF">
        <w:rPr>
          <w:rFonts w:ascii="Times New Roman" w:hAnsi="Times New Roman" w:cs="Times New Roman"/>
          <w:sz w:val="24"/>
          <w:szCs w:val="24"/>
        </w:rPr>
        <w:t xml:space="preserve">and prevent crimes from happening. </w:t>
      </w:r>
      <w:r w:rsidR="00246F9F" w:rsidRPr="00ED18DF">
        <w:rPr>
          <w:rFonts w:ascii="Times New Roman" w:hAnsi="Times New Roman" w:cs="Times New Roman"/>
          <w:sz w:val="24"/>
          <w:szCs w:val="24"/>
        </w:rPr>
        <w:t>Despite responding</w:t>
      </w:r>
      <w:r w:rsidR="00070F51" w:rsidRPr="00ED18DF">
        <w:rPr>
          <w:rFonts w:ascii="Times New Roman" w:hAnsi="Times New Roman" w:cs="Times New Roman"/>
          <w:sz w:val="24"/>
          <w:szCs w:val="24"/>
        </w:rPr>
        <w:t xml:space="preserve">, law enforcement agencies are required to </w:t>
      </w:r>
      <w:r w:rsidR="008640B0" w:rsidRPr="00ED18DF">
        <w:rPr>
          <w:rFonts w:ascii="Times New Roman" w:hAnsi="Times New Roman" w:cs="Times New Roman"/>
          <w:sz w:val="24"/>
          <w:szCs w:val="24"/>
        </w:rPr>
        <w:t xml:space="preserve">detect and prevent crimes; </w:t>
      </w:r>
      <w:r w:rsidR="008E0B4B" w:rsidRPr="00ED18D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1670F" w:rsidRPr="00ED18DF">
        <w:rPr>
          <w:rFonts w:ascii="Times New Roman" w:hAnsi="Times New Roman" w:cs="Times New Roman"/>
          <w:sz w:val="24"/>
          <w:szCs w:val="24"/>
        </w:rPr>
        <w:t xml:space="preserve">the location of the crime and the </w:t>
      </w:r>
      <w:r w:rsidR="00605789" w:rsidRPr="00ED18DF">
        <w:rPr>
          <w:rFonts w:ascii="Times New Roman" w:hAnsi="Times New Roman" w:cs="Times New Roman"/>
          <w:sz w:val="24"/>
          <w:szCs w:val="24"/>
        </w:rPr>
        <w:t xml:space="preserve">frequency of occurrence </w:t>
      </w:r>
      <w:r w:rsidR="00C267EF" w:rsidRPr="00ED18DF">
        <w:rPr>
          <w:rFonts w:ascii="Times New Roman" w:hAnsi="Times New Roman" w:cs="Times New Roman"/>
          <w:sz w:val="24"/>
          <w:szCs w:val="24"/>
        </w:rPr>
        <w:t xml:space="preserve">plays a significant role in </w:t>
      </w:r>
      <w:r w:rsidR="00697D43" w:rsidRPr="00ED18DF">
        <w:rPr>
          <w:rFonts w:ascii="Times New Roman" w:hAnsi="Times New Roman" w:cs="Times New Roman"/>
          <w:sz w:val="24"/>
          <w:szCs w:val="24"/>
        </w:rPr>
        <w:t xml:space="preserve">designing </w:t>
      </w:r>
      <w:r w:rsidR="009B4D27" w:rsidRPr="00ED18DF">
        <w:rPr>
          <w:rFonts w:ascii="Times New Roman" w:hAnsi="Times New Roman" w:cs="Times New Roman"/>
          <w:sz w:val="24"/>
          <w:szCs w:val="24"/>
        </w:rPr>
        <w:t>pre</w:t>
      </w:r>
      <w:r w:rsidR="00E37DFD" w:rsidRPr="00ED18DF">
        <w:rPr>
          <w:rFonts w:ascii="Times New Roman" w:hAnsi="Times New Roman" w:cs="Times New Roman"/>
          <w:sz w:val="24"/>
          <w:szCs w:val="24"/>
        </w:rPr>
        <w:t>ve</w:t>
      </w:r>
      <w:r w:rsidR="009B4D27" w:rsidRPr="00ED18DF">
        <w:rPr>
          <w:rFonts w:ascii="Times New Roman" w:hAnsi="Times New Roman" w:cs="Times New Roman"/>
          <w:sz w:val="24"/>
          <w:szCs w:val="24"/>
        </w:rPr>
        <w:t xml:space="preserve">ntion strategies. </w:t>
      </w:r>
      <w:r w:rsidR="000325F9" w:rsidRPr="00ED18D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F45EA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Fitterer et al. (2015)</w:t>
      </w:r>
      <w:r w:rsidR="00786EEF" w:rsidRPr="00ED18DF">
        <w:rPr>
          <w:rFonts w:ascii="Times New Roman" w:hAnsi="Times New Roman" w:cs="Times New Roman"/>
          <w:sz w:val="24"/>
          <w:szCs w:val="24"/>
        </w:rPr>
        <w:t xml:space="preserve"> adds</w:t>
      </w:r>
      <w:r w:rsidR="00E82A51" w:rsidRPr="00ED18DF">
        <w:rPr>
          <w:rFonts w:ascii="Times New Roman" w:hAnsi="Times New Roman" w:cs="Times New Roman"/>
          <w:sz w:val="24"/>
          <w:szCs w:val="24"/>
        </w:rPr>
        <w:t xml:space="preserve"> that </w:t>
      </w:r>
      <w:r w:rsidR="00A92E53" w:rsidRPr="00ED18DF">
        <w:rPr>
          <w:rFonts w:ascii="Times New Roman" w:hAnsi="Times New Roman" w:cs="Times New Roman"/>
          <w:sz w:val="24"/>
          <w:szCs w:val="24"/>
        </w:rPr>
        <w:lastRenderedPageBreak/>
        <w:t xml:space="preserve">understanding the environment </w:t>
      </w:r>
      <w:r w:rsidR="0013670F" w:rsidRPr="00ED18DF">
        <w:rPr>
          <w:rFonts w:ascii="Times New Roman" w:hAnsi="Times New Roman" w:cs="Times New Roman"/>
          <w:sz w:val="24"/>
          <w:szCs w:val="24"/>
        </w:rPr>
        <w:t>is critical</w:t>
      </w:r>
      <w:r w:rsidR="009B0E6F" w:rsidRPr="00ED18DF">
        <w:rPr>
          <w:rFonts w:ascii="Times New Roman" w:hAnsi="Times New Roman" w:cs="Times New Roman"/>
          <w:sz w:val="24"/>
          <w:szCs w:val="24"/>
        </w:rPr>
        <w:t xml:space="preserve"> during the analysis </w:t>
      </w:r>
      <w:r w:rsidR="007507E7" w:rsidRPr="00ED18DF">
        <w:rPr>
          <w:rFonts w:ascii="Times New Roman" w:hAnsi="Times New Roman" w:cs="Times New Roman"/>
          <w:sz w:val="24"/>
          <w:szCs w:val="24"/>
        </w:rPr>
        <w:t xml:space="preserve">to </w:t>
      </w:r>
      <w:r w:rsidR="00962230" w:rsidRPr="00ED18DF">
        <w:rPr>
          <w:rFonts w:ascii="Times New Roman" w:hAnsi="Times New Roman" w:cs="Times New Roman"/>
          <w:sz w:val="24"/>
          <w:szCs w:val="24"/>
        </w:rPr>
        <w:t>identify region</w:t>
      </w:r>
      <w:r w:rsidR="00FF6134" w:rsidRPr="00ED18DF">
        <w:rPr>
          <w:rFonts w:ascii="Times New Roman" w:hAnsi="Times New Roman" w:cs="Times New Roman"/>
          <w:sz w:val="24"/>
          <w:szCs w:val="24"/>
        </w:rPr>
        <w:t xml:space="preserve">s with </w:t>
      </w:r>
      <w:r w:rsidR="00F15243" w:rsidRPr="00ED18DF">
        <w:rPr>
          <w:rFonts w:ascii="Times New Roman" w:hAnsi="Times New Roman" w:cs="Times New Roman"/>
          <w:sz w:val="24"/>
          <w:szCs w:val="24"/>
        </w:rPr>
        <w:t xml:space="preserve">high crime incidences. </w:t>
      </w:r>
      <w:r w:rsidR="000C597E" w:rsidRPr="00ED18D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5E11F9" w:rsidRPr="00ED18DF">
        <w:rPr>
          <w:rFonts w:ascii="Times New Roman" w:hAnsi="Times New Roman" w:cs="Times New Roman"/>
          <w:sz w:val="24"/>
          <w:szCs w:val="24"/>
        </w:rPr>
        <w:t xml:space="preserve">almost everyone in the society </w:t>
      </w:r>
      <w:r w:rsidR="00E32954" w:rsidRPr="00ED18DF">
        <w:rPr>
          <w:rFonts w:ascii="Times New Roman" w:hAnsi="Times New Roman" w:cs="Times New Roman"/>
          <w:sz w:val="24"/>
          <w:szCs w:val="24"/>
        </w:rPr>
        <w:t xml:space="preserve">can realize </w:t>
      </w:r>
      <w:r w:rsidR="00802A94" w:rsidRPr="00ED18DF">
        <w:rPr>
          <w:rFonts w:ascii="Times New Roman" w:hAnsi="Times New Roman" w:cs="Times New Roman"/>
          <w:sz w:val="24"/>
          <w:szCs w:val="24"/>
        </w:rPr>
        <w:t xml:space="preserve">regions with a high crime </w:t>
      </w:r>
      <w:r w:rsidR="00DF64FD" w:rsidRPr="00ED18DF">
        <w:rPr>
          <w:rFonts w:ascii="Times New Roman" w:hAnsi="Times New Roman" w:cs="Times New Roman"/>
          <w:sz w:val="24"/>
          <w:szCs w:val="24"/>
        </w:rPr>
        <w:t>rate</w:t>
      </w:r>
      <w:r w:rsidR="000A03DE" w:rsidRPr="00ED18DF">
        <w:rPr>
          <w:rFonts w:ascii="Times New Roman" w:hAnsi="Times New Roman" w:cs="Times New Roman"/>
          <w:sz w:val="24"/>
          <w:szCs w:val="24"/>
        </w:rPr>
        <w:t xml:space="preserve">; therefore, </w:t>
      </w:r>
      <w:r w:rsidR="006C1CDA" w:rsidRPr="00ED18DF">
        <w:rPr>
          <w:rFonts w:ascii="Times New Roman" w:hAnsi="Times New Roman" w:cs="Times New Roman"/>
          <w:sz w:val="24"/>
          <w:szCs w:val="24"/>
        </w:rPr>
        <w:t xml:space="preserve">the main reason for mapping is to distinguish </w:t>
      </w:r>
      <w:r w:rsidR="00B519CA" w:rsidRPr="00ED18DF">
        <w:rPr>
          <w:rFonts w:ascii="Times New Roman" w:hAnsi="Times New Roman" w:cs="Times New Roman"/>
          <w:sz w:val="24"/>
          <w:szCs w:val="24"/>
        </w:rPr>
        <w:t xml:space="preserve">areas </w:t>
      </w:r>
      <w:r w:rsidR="00F067A9" w:rsidRPr="00ED18DF">
        <w:rPr>
          <w:rFonts w:ascii="Times New Roman" w:hAnsi="Times New Roman" w:cs="Times New Roman"/>
          <w:sz w:val="24"/>
          <w:szCs w:val="24"/>
        </w:rPr>
        <w:t xml:space="preserve">that have low crime </w:t>
      </w:r>
      <w:r w:rsidR="00EB25C0" w:rsidRPr="00ED18DF">
        <w:rPr>
          <w:rFonts w:ascii="Times New Roman" w:hAnsi="Times New Roman" w:cs="Times New Roman"/>
          <w:sz w:val="24"/>
          <w:szCs w:val="24"/>
        </w:rPr>
        <w:t xml:space="preserve">incidences and those with high </w:t>
      </w:r>
      <w:r w:rsidR="00D4090D" w:rsidRPr="00ED18DF">
        <w:rPr>
          <w:rFonts w:ascii="Times New Roman" w:hAnsi="Times New Roman" w:cs="Times New Roman"/>
          <w:sz w:val="24"/>
          <w:szCs w:val="24"/>
        </w:rPr>
        <w:t xml:space="preserve">crime </w:t>
      </w:r>
      <w:r w:rsidR="001E66B3" w:rsidRPr="00ED18DF">
        <w:rPr>
          <w:rFonts w:ascii="Times New Roman" w:hAnsi="Times New Roman" w:cs="Times New Roman"/>
          <w:sz w:val="24"/>
          <w:szCs w:val="24"/>
        </w:rPr>
        <w:t xml:space="preserve">occurrences. </w:t>
      </w:r>
      <w:r w:rsidR="00962230" w:rsidRPr="00ED18DF">
        <w:rPr>
          <w:rFonts w:ascii="Times New Roman" w:hAnsi="Times New Roman" w:cs="Times New Roman"/>
          <w:sz w:val="24"/>
          <w:szCs w:val="24"/>
        </w:rPr>
        <w:t>D</w:t>
      </w:r>
      <w:r w:rsidR="00133488" w:rsidRPr="00ED18DF">
        <w:rPr>
          <w:rFonts w:ascii="Times New Roman" w:hAnsi="Times New Roman" w:cs="Times New Roman"/>
          <w:sz w:val="24"/>
          <w:szCs w:val="24"/>
        </w:rPr>
        <w:t xml:space="preserve">uring the analysis, the </w:t>
      </w:r>
      <w:r w:rsidR="0013194E" w:rsidRPr="00ED18DF">
        <w:rPr>
          <w:rFonts w:ascii="Times New Roman" w:hAnsi="Times New Roman" w:cs="Times New Roman"/>
          <w:sz w:val="24"/>
          <w:szCs w:val="24"/>
        </w:rPr>
        <w:t xml:space="preserve">regions </w:t>
      </w:r>
      <w:r w:rsidR="007A660C" w:rsidRPr="00ED18DF">
        <w:rPr>
          <w:rFonts w:ascii="Times New Roman" w:hAnsi="Times New Roman" w:cs="Times New Roman"/>
          <w:sz w:val="24"/>
          <w:szCs w:val="24"/>
        </w:rPr>
        <w:t xml:space="preserve">will be assessed </w:t>
      </w:r>
      <w:r w:rsidR="00A47433" w:rsidRPr="00ED18DF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A9134D" w:rsidRPr="00ED18DF">
        <w:rPr>
          <w:rFonts w:ascii="Times New Roman" w:hAnsi="Times New Roman" w:cs="Times New Roman"/>
          <w:sz w:val="24"/>
          <w:szCs w:val="24"/>
        </w:rPr>
        <w:t xml:space="preserve">features or </w:t>
      </w:r>
      <w:r w:rsidR="00BB6F16" w:rsidRPr="00ED18DF">
        <w:rPr>
          <w:rFonts w:ascii="Times New Roman" w:hAnsi="Times New Roman" w:cs="Times New Roman"/>
          <w:sz w:val="24"/>
          <w:szCs w:val="24"/>
        </w:rPr>
        <w:t xml:space="preserve">individuals living in the </w:t>
      </w:r>
      <w:r w:rsidR="0035609C" w:rsidRPr="00ED18DF">
        <w:rPr>
          <w:rFonts w:ascii="Times New Roman" w:hAnsi="Times New Roman" w:cs="Times New Roman"/>
          <w:sz w:val="24"/>
          <w:szCs w:val="24"/>
        </w:rPr>
        <w:t xml:space="preserve">areas. </w:t>
      </w:r>
    </w:p>
    <w:p w14:paraId="1BC70DCF" w14:textId="73B511C5" w:rsidR="003C27D0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834333" w:rsidRPr="00ED18D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757F84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Helbich &amp; Jokar Arsanjani (2015)</w:t>
      </w:r>
      <w:r w:rsidR="00327DD5" w:rsidRPr="00ED18DF">
        <w:rPr>
          <w:rFonts w:ascii="Times New Roman" w:hAnsi="Times New Roman" w:cs="Times New Roman"/>
          <w:sz w:val="24"/>
          <w:szCs w:val="24"/>
        </w:rPr>
        <w:t>,</w:t>
      </w:r>
      <w:r w:rsidR="00237656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CF114A" w:rsidRPr="00ED18DF">
        <w:rPr>
          <w:rFonts w:ascii="Times New Roman" w:hAnsi="Times New Roman" w:cs="Times New Roman"/>
          <w:sz w:val="24"/>
          <w:szCs w:val="24"/>
        </w:rPr>
        <w:t xml:space="preserve">crime analysis </w:t>
      </w:r>
      <w:r w:rsidR="00962230" w:rsidRPr="00ED18DF">
        <w:rPr>
          <w:rFonts w:ascii="Times New Roman" w:hAnsi="Times New Roman" w:cs="Times New Roman"/>
          <w:sz w:val="24"/>
          <w:szCs w:val="24"/>
        </w:rPr>
        <w:t xml:space="preserve">are </w:t>
      </w:r>
      <w:r w:rsidR="001E1141" w:rsidRPr="00ED18DF">
        <w:rPr>
          <w:rFonts w:ascii="Times New Roman" w:hAnsi="Times New Roman" w:cs="Times New Roman"/>
          <w:sz w:val="24"/>
          <w:szCs w:val="24"/>
        </w:rPr>
        <w:t xml:space="preserve">developed </w:t>
      </w:r>
      <w:r w:rsidR="00916187" w:rsidRPr="00ED18DF">
        <w:rPr>
          <w:rFonts w:ascii="Times New Roman" w:hAnsi="Times New Roman" w:cs="Times New Roman"/>
          <w:sz w:val="24"/>
          <w:szCs w:val="24"/>
        </w:rPr>
        <w:t xml:space="preserve">to </w:t>
      </w:r>
      <w:r w:rsidR="009F6955" w:rsidRPr="00ED18DF">
        <w:rPr>
          <w:rFonts w:ascii="Times New Roman" w:hAnsi="Times New Roman" w:cs="Times New Roman"/>
          <w:sz w:val="24"/>
          <w:szCs w:val="24"/>
        </w:rPr>
        <w:t xml:space="preserve">recognize </w:t>
      </w:r>
      <w:r w:rsidR="005A3E1C" w:rsidRPr="00ED18DF">
        <w:rPr>
          <w:rFonts w:ascii="Times New Roman" w:hAnsi="Times New Roman" w:cs="Times New Roman"/>
          <w:sz w:val="24"/>
          <w:szCs w:val="24"/>
        </w:rPr>
        <w:t xml:space="preserve">the </w:t>
      </w:r>
      <w:r w:rsidR="005E7449" w:rsidRPr="00ED18DF">
        <w:rPr>
          <w:rFonts w:ascii="Times New Roman" w:hAnsi="Times New Roman" w:cs="Times New Roman"/>
          <w:sz w:val="24"/>
          <w:szCs w:val="24"/>
        </w:rPr>
        <w:t>crime patterns</w:t>
      </w:r>
      <w:r w:rsidR="003B246D" w:rsidRPr="00ED18DF">
        <w:rPr>
          <w:rFonts w:ascii="Times New Roman" w:hAnsi="Times New Roman" w:cs="Times New Roman"/>
          <w:sz w:val="24"/>
          <w:szCs w:val="24"/>
        </w:rPr>
        <w:t>, realize solutions</w:t>
      </w:r>
      <w:r w:rsidR="00B74043" w:rsidRPr="00ED18DF">
        <w:rPr>
          <w:rFonts w:ascii="Times New Roman" w:hAnsi="Times New Roman" w:cs="Times New Roman"/>
          <w:sz w:val="24"/>
          <w:szCs w:val="24"/>
        </w:rPr>
        <w:t xml:space="preserve">, and identify </w:t>
      </w:r>
      <w:r w:rsidR="00811C6D" w:rsidRPr="00ED18DF">
        <w:rPr>
          <w:rFonts w:ascii="Times New Roman" w:hAnsi="Times New Roman" w:cs="Times New Roman"/>
          <w:sz w:val="24"/>
          <w:szCs w:val="24"/>
        </w:rPr>
        <w:t>the require</w:t>
      </w:r>
      <w:r w:rsidR="0039704F" w:rsidRPr="00ED18DF">
        <w:rPr>
          <w:rFonts w:ascii="Times New Roman" w:hAnsi="Times New Roman" w:cs="Times New Roman"/>
          <w:sz w:val="24"/>
          <w:szCs w:val="24"/>
        </w:rPr>
        <w:t xml:space="preserve">d resources that will </w:t>
      </w:r>
      <w:r w:rsidR="00407E28" w:rsidRPr="00ED18DF">
        <w:rPr>
          <w:rFonts w:ascii="Times New Roman" w:hAnsi="Times New Roman" w:cs="Times New Roman"/>
          <w:sz w:val="24"/>
          <w:szCs w:val="24"/>
        </w:rPr>
        <w:t xml:space="preserve">help </w:t>
      </w:r>
      <w:r w:rsidR="006E597E" w:rsidRPr="00ED18DF">
        <w:rPr>
          <w:rFonts w:ascii="Times New Roman" w:hAnsi="Times New Roman" w:cs="Times New Roman"/>
          <w:sz w:val="24"/>
          <w:szCs w:val="24"/>
        </w:rPr>
        <w:t xml:space="preserve">address the </w:t>
      </w:r>
      <w:r w:rsidR="000229B7" w:rsidRPr="00ED18DF">
        <w:rPr>
          <w:rFonts w:ascii="Times New Roman" w:hAnsi="Times New Roman" w:cs="Times New Roman"/>
          <w:sz w:val="24"/>
          <w:szCs w:val="24"/>
        </w:rPr>
        <w:t>issues.</w:t>
      </w:r>
      <w:r w:rsidR="0082680D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485457" w:rsidRPr="00ED18DF">
        <w:rPr>
          <w:rFonts w:ascii="Times New Roman" w:hAnsi="Times New Roman" w:cs="Times New Roman"/>
          <w:sz w:val="24"/>
          <w:szCs w:val="24"/>
        </w:rPr>
        <w:t xml:space="preserve">Currently, </w:t>
      </w:r>
      <w:r w:rsidR="00122F93" w:rsidRPr="00ED18DF">
        <w:rPr>
          <w:rFonts w:ascii="Times New Roman" w:hAnsi="Times New Roman" w:cs="Times New Roman"/>
          <w:sz w:val="24"/>
          <w:szCs w:val="24"/>
        </w:rPr>
        <w:t xml:space="preserve">law enforcement agencies </w:t>
      </w:r>
      <w:r w:rsidR="00917C93" w:rsidRPr="00ED18DF">
        <w:rPr>
          <w:rFonts w:ascii="Times New Roman" w:hAnsi="Times New Roman" w:cs="Times New Roman"/>
          <w:sz w:val="24"/>
          <w:szCs w:val="24"/>
        </w:rPr>
        <w:t xml:space="preserve">such as the police are </w:t>
      </w:r>
      <w:r w:rsidR="00D96636" w:rsidRPr="00ED18DF">
        <w:rPr>
          <w:rFonts w:ascii="Times New Roman" w:hAnsi="Times New Roman" w:cs="Times New Roman"/>
          <w:sz w:val="24"/>
          <w:szCs w:val="24"/>
        </w:rPr>
        <w:t>inclined</w:t>
      </w:r>
      <w:r w:rsidR="00DD58CC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D96636" w:rsidRPr="00ED18DF">
        <w:rPr>
          <w:rFonts w:ascii="Times New Roman" w:hAnsi="Times New Roman" w:cs="Times New Roman"/>
          <w:sz w:val="24"/>
          <w:szCs w:val="24"/>
        </w:rPr>
        <w:t xml:space="preserve">by various </w:t>
      </w:r>
      <w:r w:rsidR="00AD32D6" w:rsidRPr="00ED18DF">
        <w:rPr>
          <w:rFonts w:ascii="Times New Roman" w:hAnsi="Times New Roman" w:cs="Times New Roman"/>
          <w:sz w:val="24"/>
          <w:szCs w:val="24"/>
        </w:rPr>
        <w:t xml:space="preserve">strategies and techniques, </w:t>
      </w:r>
      <w:r w:rsidR="00E74599" w:rsidRPr="00ED18DF">
        <w:rPr>
          <w:rFonts w:ascii="Times New Roman" w:hAnsi="Times New Roman" w:cs="Times New Roman"/>
          <w:sz w:val="24"/>
          <w:szCs w:val="24"/>
        </w:rPr>
        <w:t xml:space="preserve">including </w:t>
      </w:r>
      <w:r w:rsidR="0021553F" w:rsidRPr="00ED18DF">
        <w:rPr>
          <w:rFonts w:ascii="Times New Roman" w:hAnsi="Times New Roman" w:cs="Times New Roman"/>
          <w:sz w:val="24"/>
          <w:szCs w:val="24"/>
        </w:rPr>
        <w:t xml:space="preserve">community policing, </w:t>
      </w:r>
      <w:r w:rsidR="005E6EF6" w:rsidRPr="00ED18DF">
        <w:rPr>
          <w:rFonts w:ascii="Times New Roman" w:hAnsi="Times New Roman" w:cs="Times New Roman"/>
          <w:sz w:val="24"/>
          <w:szCs w:val="24"/>
        </w:rPr>
        <w:t xml:space="preserve">crime analysis, and </w:t>
      </w:r>
      <w:r w:rsidR="003277A6" w:rsidRPr="00ED18DF">
        <w:rPr>
          <w:rFonts w:ascii="Times New Roman" w:hAnsi="Times New Roman" w:cs="Times New Roman"/>
          <w:sz w:val="24"/>
          <w:szCs w:val="24"/>
        </w:rPr>
        <w:t xml:space="preserve">problem-based policing. </w:t>
      </w:r>
      <w:r w:rsidR="0024067F" w:rsidRPr="00ED18DF">
        <w:rPr>
          <w:rFonts w:ascii="Times New Roman" w:hAnsi="Times New Roman" w:cs="Times New Roman"/>
          <w:sz w:val="24"/>
          <w:szCs w:val="24"/>
        </w:rPr>
        <w:t xml:space="preserve">While the use of </w:t>
      </w:r>
      <w:r w:rsidR="00192DEF" w:rsidRPr="00ED18DF">
        <w:rPr>
          <w:rFonts w:ascii="Times New Roman" w:hAnsi="Times New Roman" w:cs="Times New Roman"/>
          <w:sz w:val="24"/>
          <w:szCs w:val="24"/>
        </w:rPr>
        <w:t xml:space="preserve">a geographic </w:t>
      </w:r>
      <w:r w:rsidR="003D330B" w:rsidRPr="00ED18DF">
        <w:rPr>
          <w:rFonts w:ascii="Times New Roman" w:hAnsi="Times New Roman" w:cs="Times New Roman"/>
          <w:sz w:val="24"/>
          <w:szCs w:val="24"/>
        </w:rPr>
        <w:t xml:space="preserve">information system </w:t>
      </w:r>
      <w:r w:rsidR="00841948" w:rsidRPr="00ED18DF">
        <w:rPr>
          <w:rFonts w:ascii="Times New Roman" w:hAnsi="Times New Roman" w:cs="Times New Roman"/>
          <w:sz w:val="24"/>
          <w:szCs w:val="24"/>
        </w:rPr>
        <w:t xml:space="preserve">is among the criminal analysis </w:t>
      </w:r>
      <w:r w:rsidR="00427B3B" w:rsidRPr="00ED18DF">
        <w:rPr>
          <w:rFonts w:ascii="Times New Roman" w:hAnsi="Times New Roman" w:cs="Times New Roman"/>
          <w:sz w:val="24"/>
          <w:szCs w:val="24"/>
        </w:rPr>
        <w:t xml:space="preserve">tools, </w:t>
      </w:r>
      <w:r w:rsidR="0061360A" w:rsidRPr="00ED18DF">
        <w:rPr>
          <w:rFonts w:ascii="Times New Roman" w:hAnsi="Times New Roman" w:cs="Times New Roman"/>
          <w:sz w:val="24"/>
          <w:szCs w:val="24"/>
        </w:rPr>
        <w:t xml:space="preserve">problem-based policing </w:t>
      </w:r>
      <w:r w:rsidR="00683881" w:rsidRPr="00ED18DF">
        <w:rPr>
          <w:rFonts w:ascii="Times New Roman" w:hAnsi="Times New Roman" w:cs="Times New Roman"/>
          <w:sz w:val="24"/>
          <w:szCs w:val="24"/>
        </w:rPr>
        <w:t xml:space="preserve">objectives are achieved </w:t>
      </w:r>
      <w:r w:rsidR="00734B53" w:rsidRPr="00ED18DF">
        <w:rPr>
          <w:rFonts w:ascii="Times New Roman" w:hAnsi="Times New Roman" w:cs="Times New Roman"/>
          <w:sz w:val="24"/>
          <w:szCs w:val="24"/>
        </w:rPr>
        <w:t>through criminal analysis</w:t>
      </w:r>
      <w:r w:rsidR="00901EA4" w:rsidRPr="00ED18DF">
        <w:rPr>
          <w:rFonts w:ascii="Times New Roman" w:hAnsi="Times New Roman" w:cs="Times New Roman"/>
          <w:sz w:val="24"/>
          <w:szCs w:val="24"/>
        </w:rPr>
        <w:t xml:space="preserve"> because it involves </w:t>
      </w:r>
      <w:r w:rsidR="00B77D1A" w:rsidRPr="00ED18DF">
        <w:rPr>
          <w:rFonts w:ascii="Times New Roman" w:hAnsi="Times New Roman" w:cs="Times New Roman"/>
          <w:sz w:val="24"/>
          <w:szCs w:val="24"/>
        </w:rPr>
        <w:t xml:space="preserve">realizing </w:t>
      </w:r>
      <w:r w:rsidR="00BC5381" w:rsidRPr="00ED18DF">
        <w:rPr>
          <w:rFonts w:ascii="Times New Roman" w:hAnsi="Times New Roman" w:cs="Times New Roman"/>
          <w:sz w:val="24"/>
          <w:szCs w:val="24"/>
        </w:rPr>
        <w:t xml:space="preserve">crime issues and </w:t>
      </w:r>
      <w:r w:rsidR="005038B7" w:rsidRPr="00ED18DF">
        <w:rPr>
          <w:rFonts w:ascii="Times New Roman" w:hAnsi="Times New Roman" w:cs="Times New Roman"/>
          <w:sz w:val="24"/>
          <w:szCs w:val="24"/>
        </w:rPr>
        <w:t xml:space="preserve">their solutions </w:t>
      </w:r>
      <w:r w:rsidR="00AD17E2" w:rsidRPr="00ED18DF">
        <w:rPr>
          <w:rFonts w:ascii="Times New Roman" w:hAnsi="Times New Roman" w:cs="Times New Roman"/>
          <w:sz w:val="24"/>
          <w:szCs w:val="24"/>
        </w:rPr>
        <w:t xml:space="preserve">to evaluate the results. </w:t>
      </w:r>
      <w:r w:rsidR="003B1172" w:rsidRPr="00ED18DF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0C1C6A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Dağlar &amp; Argun (2016)</w:t>
      </w:r>
      <w:r w:rsidR="00C1542E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962230" w:rsidRPr="00ED18DF">
        <w:rPr>
          <w:rFonts w:ascii="Times New Roman" w:hAnsi="Times New Roman" w:cs="Times New Roman"/>
          <w:sz w:val="24"/>
          <w:szCs w:val="24"/>
        </w:rPr>
        <w:t>argues</w:t>
      </w:r>
      <w:r w:rsidR="00AA16E3" w:rsidRPr="00ED18DF">
        <w:rPr>
          <w:rFonts w:ascii="Times New Roman" w:hAnsi="Times New Roman" w:cs="Times New Roman"/>
          <w:sz w:val="24"/>
          <w:szCs w:val="24"/>
        </w:rPr>
        <w:t xml:space="preserve"> that </w:t>
      </w:r>
      <w:r w:rsidR="008472A8" w:rsidRPr="00ED18DF">
        <w:rPr>
          <w:rFonts w:ascii="Times New Roman" w:hAnsi="Times New Roman" w:cs="Times New Roman"/>
          <w:sz w:val="24"/>
          <w:szCs w:val="24"/>
        </w:rPr>
        <w:t xml:space="preserve">crime analysis </w:t>
      </w:r>
      <w:r w:rsidR="002A5D81" w:rsidRPr="00ED18DF">
        <w:rPr>
          <w:rFonts w:ascii="Times New Roman" w:hAnsi="Times New Roman" w:cs="Times New Roman"/>
          <w:sz w:val="24"/>
          <w:szCs w:val="24"/>
        </w:rPr>
        <w:t xml:space="preserve">comprises </w:t>
      </w:r>
      <w:r w:rsidR="00B21020" w:rsidRPr="00ED18DF">
        <w:rPr>
          <w:rFonts w:ascii="Times New Roman" w:hAnsi="Times New Roman" w:cs="Times New Roman"/>
          <w:sz w:val="24"/>
          <w:szCs w:val="24"/>
        </w:rPr>
        <w:t xml:space="preserve">recognizing the </w:t>
      </w:r>
      <w:r w:rsidR="00AF7525" w:rsidRPr="00ED18DF">
        <w:rPr>
          <w:rFonts w:ascii="Times New Roman" w:hAnsi="Times New Roman" w:cs="Times New Roman"/>
          <w:sz w:val="24"/>
          <w:szCs w:val="24"/>
        </w:rPr>
        <w:t xml:space="preserve">patterns and </w:t>
      </w:r>
      <w:r w:rsidR="00216FEC" w:rsidRPr="00ED18DF">
        <w:rPr>
          <w:rFonts w:ascii="Times New Roman" w:hAnsi="Times New Roman" w:cs="Times New Roman"/>
          <w:sz w:val="24"/>
          <w:szCs w:val="24"/>
        </w:rPr>
        <w:t xml:space="preserve">associations </w:t>
      </w:r>
      <w:r w:rsidR="00CF3D2F" w:rsidRPr="00ED18DF">
        <w:rPr>
          <w:rFonts w:ascii="Times New Roman" w:hAnsi="Times New Roman" w:cs="Times New Roman"/>
          <w:sz w:val="24"/>
          <w:szCs w:val="24"/>
        </w:rPr>
        <w:t xml:space="preserve">between crime </w:t>
      </w:r>
      <w:r w:rsidR="00D059E4" w:rsidRPr="00ED18DF">
        <w:rPr>
          <w:rFonts w:ascii="Times New Roman" w:hAnsi="Times New Roman" w:cs="Times New Roman"/>
          <w:sz w:val="24"/>
          <w:szCs w:val="24"/>
        </w:rPr>
        <w:t xml:space="preserve">data and </w:t>
      </w:r>
      <w:r w:rsidR="00B81C45" w:rsidRPr="00ED18DF">
        <w:rPr>
          <w:rFonts w:ascii="Times New Roman" w:hAnsi="Times New Roman" w:cs="Times New Roman"/>
          <w:sz w:val="24"/>
          <w:szCs w:val="24"/>
        </w:rPr>
        <w:t xml:space="preserve">other </w:t>
      </w:r>
      <w:r w:rsidR="009F315E" w:rsidRPr="00ED18DF">
        <w:rPr>
          <w:rFonts w:ascii="Times New Roman" w:hAnsi="Times New Roman" w:cs="Times New Roman"/>
          <w:sz w:val="24"/>
          <w:szCs w:val="24"/>
        </w:rPr>
        <w:t>relevant</w:t>
      </w:r>
      <w:r w:rsidR="00B81C45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9F315E" w:rsidRPr="00ED18DF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492FDC" w:rsidRPr="00ED18DF">
        <w:rPr>
          <w:rFonts w:ascii="Times New Roman" w:hAnsi="Times New Roman" w:cs="Times New Roman"/>
          <w:sz w:val="24"/>
          <w:szCs w:val="24"/>
        </w:rPr>
        <w:t xml:space="preserve">sources </w:t>
      </w:r>
      <w:r w:rsidR="00DF6738" w:rsidRPr="00ED18DF">
        <w:rPr>
          <w:rFonts w:ascii="Times New Roman" w:hAnsi="Times New Roman" w:cs="Times New Roman"/>
          <w:sz w:val="24"/>
          <w:szCs w:val="24"/>
        </w:rPr>
        <w:t xml:space="preserve">to </w:t>
      </w:r>
      <w:r w:rsidR="00866C42" w:rsidRPr="00ED18DF">
        <w:rPr>
          <w:rFonts w:ascii="Times New Roman" w:hAnsi="Times New Roman" w:cs="Times New Roman"/>
          <w:sz w:val="24"/>
          <w:szCs w:val="24"/>
        </w:rPr>
        <w:t>arrange</w:t>
      </w:r>
      <w:r w:rsidR="00DF6738" w:rsidRPr="00ED18DF">
        <w:rPr>
          <w:rFonts w:ascii="Times New Roman" w:hAnsi="Times New Roman" w:cs="Times New Roman"/>
          <w:sz w:val="24"/>
          <w:szCs w:val="24"/>
        </w:rPr>
        <w:t xml:space="preserve"> and </w:t>
      </w:r>
      <w:r w:rsidR="00866C42" w:rsidRPr="00ED18DF">
        <w:rPr>
          <w:rFonts w:ascii="Times New Roman" w:hAnsi="Times New Roman" w:cs="Times New Roman"/>
          <w:sz w:val="24"/>
          <w:szCs w:val="24"/>
        </w:rPr>
        <w:t>mark</w:t>
      </w:r>
      <w:r w:rsidR="00DF6738" w:rsidRPr="00ED18DF">
        <w:rPr>
          <w:rFonts w:ascii="Times New Roman" w:hAnsi="Times New Roman" w:cs="Times New Roman"/>
          <w:sz w:val="24"/>
          <w:szCs w:val="24"/>
        </w:rPr>
        <w:t xml:space="preserve"> police </w:t>
      </w:r>
      <w:r w:rsidR="00866C42" w:rsidRPr="00ED18DF">
        <w:rPr>
          <w:rFonts w:ascii="Times New Roman" w:hAnsi="Times New Roman" w:cs="Times New Roman"/>
          <w:sz w:val="24"/>
          <w:szCs w:val="24"/>
        </w:rPr>
        <w:t>operations</w:t>
      </w:r>
      <w:r w:rsidR="00A93D7D" w:rsidRPr="00ED18DF">
        <w:rPr>
          <w:rFonts w:ascii="Times New Roman" w:hAnsi="Times New Roman" w:cs="Times New Roman"/>
          <w:sz w:val="24"/>
          <w:szCs w:val="24"/>
        </w:rPr>
        <w:t>.</w:t>
      </w:r>
      <w:r w:rsidR="00962230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761118" w:rsidRPr="00ED18DF">
        <w:rPr>
          <w:rFonts w:ascii="Times New Roman" w:hAnsi="Times New Roman" w:cs="Times New Roman"/>
          <w:sz w:val="24"/>
          <w:szCs w:val="24"/>
        </w:rPr>
        <w:t xml:space="preserve">Also, to </w:t>
      </w:r>
      <w:r w:rsidR="007D1FAC" w:rsidRPr="00ED18DF">
        <w:rPr>
          <w:rFonts w:ascii="Times New Roman" w:hAnsi="Times New Roman" w:cs="Times New Roman"/>
          <w:sz w:val="24"/>
          <w:szCs w:val="24"/>
        </w:rPr>
        <w:t xml:space="preserve">realize the crime hotspots, the data </w:t>
      </w:r>
      <w:r w:rsidR="00B242A9" w:rsidRPr="00ED18DF">
        <w:rPr>
          <w:rFonts w:ascii="Times New Roman" w:hAnsi="Times New Roman" w:cs="Times New Roman"/>
          <w:sz w:val="24"/>
          <w:szCs w:val="24"/>
        </w:rPr>
        <w:t xml:space="preserve">utilized in the analysis may involve </w:t>
      </w:r>
      <w:r w:rsidR="00B375CD" w:rsidRPr="00ED18DF">
        <w:rPr>
          <w:rFonts w:ascii="Times New Roman" w:hAnsi="Times New Roman" w:cs="Times New Roman"/>
          <w:sz w:val="24"/>
          <w:szCs w:val="24"/>
        </w:rPr>
        <w:t xml:space="preserve">information from police reports, </w:t>
      </w:r>
      <w:r w:rsidR="00C30085" w:rsidRPr="00ED18DF">
        <w:rPr>
          <w:rFonts w:ascii="Times New Roman" w:hAnsi="Times New Roman" w:cs="Times New Roman"/>
          <w:sz w:val="24"/>
          <w:szCs w:val="24"/>
        </w:rPr>
        <w:t xml:space="preserve">arrests, and other calls </w:t>
      </w:r>
      <w:r w:rsidR="00C77B0E" w:rsidRPr="00ED18DF">
        <w:rPr>
          <w:rFonts w:ascii="Times New Roman" w:hAnsi="Times New Roman" w:cs="Times New Roman"/>
          <w:sz w:val="24"/>
          <w:szCs w:val="24"/>
        </w:rPr>
        <w:t>made</w:t>
      </w:r>
      <w:r w:rsidR="00962230" w:rsidRPr="00ED18DF">
        <w:rPr>
          <w:rFonts w:ascii="Times New Roman" w:hAnsi="Times New Roman" w:cs="Times New Roman"/>
          <w:sz w:val="24"/>
          <w:szCs w:val="24"/>
        </w:rPr>
        <w:t>; thus</w:t>
      </w:r>
      <w:r w:rsidR="009444F5" w:rsidRPr="00ED18DF">
        <w:rPr>
          <w:rFonts w:ascii="Times New Roman" w:hAnsi="Times New Roman" w:cs="Times New Roman"/>
          <w:sz w:val="24"/>
          <w:szCs w:val="24"/>
        </w:rPr>
        <w:t xml:space="preserve">, through this information, they can derive </w:t>
      </w:r>
      <w:r w:rsidR="00B93D70" w:rsidRPr="00ED18DF">
        <w:rPr>
          <w:rFonts w:ascii="Times New Roman" w:hAnsi="Times New Roman" w:cs="Times New Roman"/>
          <w:sz w:val="24"/>
          <w:szCs w:val="24"/>
        </w:rPr>
        <w:t xml:space="preserve">effective </w:t>
      </w:r>
      <w:r w:rsidR="009922D6" w:rsidRPr="00ED18DF">
        <w:rPr>
          <w:rFonts w:ascii="Times New Roman" w:hAnsi="Times New Roman" w:cs="Times New Roman"/>
          <w:sz w:val="24"/>
          <w:szCs w:val="24"/>
        </w:rPr>
        <w:t xml:space="preserve">measures </w:t>
      </w:r>
      <w:r w:rsidR="000B4FAA" w:rsidRPr="00ED18DF">
        <w:rPr>
          <w:rFonts w:ascii="Times New Roman" w:hAnsi="Times New Roman" w:cs="Times New Roman"/>
          <w:sz w:val="24"/>
          <w:szCs w:val="24"/>
        </w:rPr>
        <w:t xml:space="preserve">and strategies to </w:t>
      </w:r>
      <w:r w:rsidR="00FA613E" w:rsidRPr="00ED18DF">
        <w:rPr>
          <w:rFonts w:ascii="Times New Roman" w:hAnsi="Times New Roman" w:cs="Times New Roman"/>
          <w:sz w:val="24"/>
          <w:szCs w:val="24"/>
        </w:rPr>
        <w:t xml:space="preserve">handle crime activities and </w:t>
      </w:r>
      <w:r w:rsidR="00221807" w:rsidRPr="00ED18DF">
        <w:rPr>
          <w:rFonts w:ascii="Times New Roman" w:hAnsi="Times New Roman" w:cs="Times New Roman"/>
          <w:sz w:val="24"/>
          <w:szCs w:val="24"/>
        </w:rPr>
        <w:t xml:space="preserve">maintain order. </w:t>
      </w:r>
    </w:p>
    <w:p w14:paraId="51D31266" w14:textId="6C9D32C4" w:rsidR="00A65F9C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CA4F12" w:rsidRPr="00ED18DF">
        <w:rPr>
          <w:rFonts w:ascii="Times New Roman" w:hAnsi="Times New Roman" w:cs="Times New Roman"/>
          <w:sz w:val="24"/>
          <w:szCs w:val="24"/>
        </w:rPr>
        <w:t xml:space="preserve">Geographic information plays a critical role in </w:t>
      </w:r>
      <w:r w:rsidR="0071155F" w:rsidRPr="00ED18DF">
        <w:rPr>
          <w:rFonts w:ascii="Times New Roman" w:hAnsi="Times New Roman" w:cs="Times New Roman"/>
          <w:sz w:val="24"/>
          <w:szCs w:val="24"/>
        </w:rPr>
        <w:t xml:space="preserve">law enforcement </w:t>
      </w:r>
      <w:r w:rsidR="006B6A2F" w:rsidRPr="00ED18DF">
        <w:rPr>
          <w:rFonts w:ascii="Times New Roman" w:hAnsi="Times New Roman" w:cs="Times New Roman"/>
          <w:sz w:val="24"/>
          <w:szCs w:val="24"/>
        </w:rPr>
        <w:t>operations</w:t>
      </w:r>
      <w:r w:rsidR="00962230" w:rsidRPr="00ED18DF">
        <w:rPr>
          <w:rFonts w:ascii="Times New Roman" w:hAnsi="Times New Roman" w:cs="Times New Roman"/>
          <w:sz w:val="24"/>
          <w:szCs w:val="24"/>
        </w:rPr>
        <w:t>; for that reason</w:t>
      </w:r>
      <w:r w:rsidR="00AD70D0" w:rsidRPr="00ED18DF">
        <w:rPr>
          <w:rFonts w:ascii="Times New Roman" w:hAnsi="Times New Roman" w:cs="Times New Roman"/>
          <w:sz w:val="24"/>
          <w:szCs w:val="24"/>
        </w:rPr>
        <w:t xml:space="preserve">, presenting them in a map is </w:t>
      </w:r>
      <w:r w:rsidR="00EC3E18" w:rsidRPr="00ED18DF">
        <w:rPr>
          <w:rFonts w:ascii="Times New Roman" w:hAnsi="Times New Roman" w:cs="Times New Roman"/>
          <w:sz w:val="24"/>
          <w:szCs w:val="24"/>
        </w:rPr>
        <w:t xml:space="preserve">crucial. </w:t>
      </w:r>
      <w:r w:rsidR="004F0C08" w:rsidRPr="00ED18DF">
        <w:rPr>
          <w:rFonts w:ascii="Times New Roman" w:hAnsi="Times New Roman" w:cs="Times New Roman"/>
          <w:sz w:val="24"/>
          <w:szCs w:val="24"/>
        </w:rPr>
        <w:t xml:space="preserve">However, </w:t>
      </w:r>
      <w:r w:rsidR="00B33071" w:rsidRPr="00ED18DF">
        <w:rPr>
          <w:rFonts w:ascii="Times New Roman" w:hAnsi="Times New Roman" w:cs="Times New Roman"/>
          <w:sz w:val="24"/>
          <w:szCs w:val="24"/>
        </w:rPr>
        <w:t xml:space="preserve">geographic crime </w:t>
      </w:r>
      <w:r w:rsidR="000905DD" w:rsidRPr="00ED18DF">
        <w:rPr>
          <w:rFonts w:ascii="Times New Roman" w:hAnsi="Times New Roman" w:cs="Times New Roman"/>
          <w:sz w:val="24"/>
          <w:szCs w:val="24"/>
        </w:rPr>
        <w:t xml:space="preserve">data </w:t>
      </w:r>
      <w:r w:rsidR="008017D0" w:rsidRPr="00ED18DF">
        <w:rPr>
          <w:rFonts w:ascii="Times New Roman" w:hAnsi="Times New Roman" w:cs="Times New Roman"/>
          <w:sz w:val="24"/>
          <w:szCs w:val="24"/>
        </w:rPr>
        <w:t xml:space="preserve">is not </w:t>
      </w:r>
      <w:r w:rsidR="00862154" w:rsidRPr="00ED18DF">
        <w:rPr>
          <w:rFonts w:ascii="Times New Roman" w:hAnsi="Times New Roman" w:cs="Times New Roman"/>
          <w:sz w:val="24"/>
          <w:szCs w:val="24"/>
        </w:rPr>
        <w:t>sufficient</w:t>
      </w:r>
      <w:r w:rsidR="008017D0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862154" w:rsidRPr="00ED18DF">
        <w:rPr>
          <w:rFonts w:ascii="Times New Roman" w:hAnsi="Times New Roman" w:cs="Times New Roman"/>
          <w:sz w:val="24"/>
          <w:szCs w:val="24"/>
        </w:rPr>
        <w:t xml:space="preserve">to provide correct mappings </w:t>
      </w:r>
      <w:r w:rsidR="008B68B9" w:rsidRPr="00ED18DF">
        <w:rPr>
          <w:rFonts w:ascii="Times New Roman" w:hAnsi="Times New Roman" w:cs="Times New Roman"/>
          <w:sz w:val="24"/>
          <w:szCs w:val="24"/>
        </w:rPr>
        <w:t>for analysis</w:t>
      </w:r>
      <w:r w:rsidR="00C45B0E" w:rsidRPr="00ED18DF">
        <w:rPr>
          <w:rFonts w:ascii="Times New Roman" w:hAnsi="Times New Roman" w:cs="Times New Roman"/>
          <w:sz w:val="24"/>
          <w:szCs w:val="24"/>
        </w:rPr>
        <w:t>; accordingly, the</w:t>
      </w:r>
      <w:r w:rsidR="00771494" w:rsidRPr="00ED18DF">
        <w:rPr>
          <w:rFonts w:ascii="Times New Roman" w:hAnsi="Times New Roman" w:cs="Times New Roman"/>
          <w:sz w:val="24"/>
          <w:szCs w:val="24"/>
        </w:rPr>
        <w:t>re is a need to add more data</w:t>
      </w:r>
      <w:r w:rsidR="007C5D3A" w:rsidRPr="00ED18DF">
        <w:rPr>
          <w:rFonts w:ascii="Times New Roman" w:hAnsi="Times New Roman" w:cs="Times New Roman"/>
          <w:sz w:val="24"/>
          <w:szCs w:val="24"/>
        </w:rPr>
        <w:t xml:space="preserve"> to help </w:t>
      </w:r>
      <w:r w:rsidR="00AD5C30" w:rsidRPr="00ED18DF">
        <w:rPr>
          <w:rFonts w:ascii="Times New Roman" w:hAnsi="Times New Roman" w:cs="Times New Roman"/>
          <w:sz w:val="24"/>
          <w:szCs w:val="24"/>
        </w:rPr>
        <w:t xml:space="preserve">law enforcement and </w:t>
      </w:r>
      <w:r w:rsidR="00AE57D4" w:rsidRPr="00ED18DF">
        <w:rPr>
          <w:rFonts w:ascii="Times New Roman" w:hAnsi="Times New Roman" w:cs="Times New Roman"/>
          <w:sz w:val="24"/>
          <w:szCs w:val="24"/>
        </w:rPr>
        <w:t xml:space="preserve">other government agencies. </w:t>
      </w:r>
      <w:r w:rsidR="00962230" w:rsidRPr="00ED18DF">
        <w:rPr>
          <w:rFonts w:ascii="Times New Roman" w:hAnsi="Times New Roman" w:cs="Times New Roman"/>
          <w:sz w:val="24"/>
          <w:szCs w:val="24"/>
        </w:rPr>
        <w:t>Additionally</w:t>
      </w:r>
      <w:r w:rsidR="00053A10" w:rsidRPr="00ED18DF">
        <w:rPr>
          <w:rFonts w:ascii="Times New Roman" w:hAnsi="Times New Roman" w:cs="Times New Roman"/>
          <w:sz w:val="24"/>
          <w:szCs w:val="24"/>
        </w:rPr>
        <w:t xml:space="preserve">, geographic information system uses </w:t>
      </w:r>
      <w:r w:rsidR="007C4E21" w:rsidRPr="00ED18DF">
        <w:rPr>
          <w:rFonts w:ascii="Times New Roman" w:hAnsi="Times New Roman" w:cs="Times New Roman"/>
          <w:sz w:val="24"/>
          <w:szCs w:val="24"/>
        </w:rPr>
        <w:t xml:space="preserve">locations such as street names </w:t>
      </w:r>
      <w:r w:rsidR="00C15AE4" w:rsidRPr="00ED18DF">
        <w:rPr>
          <w:rFonts w:ascii="Times New Roman" w:hAnsi="Times New Roman" w:cs="Times New Roman"/>
          <w:sz w:val="24"/>
          <w:szCs w:val="24"/>
        </w:rPr>
        <w:t xml:space="preserve">to present their </w:t>
      </w:r>
      <w:r w:rsidR="00BD5C5A" w:rsidRPr="00ED18DF">
        <w:rPr>
          <w:rFonts w:ascii="Times New Roman" w:hAnsi="Times New Roman" w:cs="Times New Roman"/>
          <w:sz w:val="24"/>
          <w:szCs w:val="24"/>
        </w:rPr>
        <w:t>information. However</w:t>
      </w:r>
      <w:r w:rsidR="00B41287" w:rsidRPr="00ED18DF">
        <w:rPr>
          <w:rFonts w:ascii="Times New Roman" w:hAnsi="Times New Roman" w:cs="Times New Roman"/>
          <w:sz w:val="24"/>
          <w:szCs w:val="24"/>
        </w:rPr>
        <w:t xml:space="preserve">, the information might be represented </w:t>
      </w:r>
      <w:r w:rsidR="00A65D82" w:rsidRPr="00ED18DF">
        <w:rPr>
          <w:rFonts w:ascii="Times New Roman" w:hAnsi="Times New Roman" w:cs="Times New Roman"/>
          <w:sz w:val="24"/>
          <w:szCs w:val="24"/>
        </w:rPr>
        <w:t xml:space="preserve">wrongly due to errors </w:t>
      </w:r>
      <w:r w:rsidR="00D67FD9" w:rsidRPr="00ED18DF">
        <w:rPr>
          <w:rFonts w:ascii="Times New Roman" w:hAnsi="Times New Roman" w:cs="Times New Roman"/>
          <w:sz w:val="24"/>
          <w:szCs w:val="24"/>
        </w:rPr>
        <w:t xml:space="preserve">that may arise, such as </w:t>
      </w:r>
      <w:r w:rsidR="00ED11E7" w:rsidRPr="00ED18DF">
        <w:rPr>
          <w:rFonts w:ascii="Times New Roman" w:hAnsi="Times New Roman" w:cs="Times New Roman"/>
          <w:sz w:val="24"/>
          <w:szCs w:val="24"/>
        </w:rPr>
        <w:t xml:space="preserve">misspelling street names, </w:t>
      </w:r>
      <w:r w:rsidR="00A1433D" w:rsidRPr="00ED18DF">
        <w:rPr>
          <w:rFonts w:ascii="Times New Roman" w:hAnsi="Times New Roman" w:cs="Times New Roman"/>
          <w:sz w:val="24"/>
          <w:szCs w:val="24"/>
        </w:rPr>
        <w:t xml:space="preserve">omitting the </w:t>
      </w:r>
      <w:r w:rsidR="00A1433D" w:rsidRPr="00ED18DF">
        <w:rPr>
          <w:rFonts w:ascii="Times New Roman" w:hAnsi="Times New Roman" w:cs="Times New Roman"/>
          <w:sz w:val="24"/>
          <w:szCs w:val="24"/>
        </w:rPr>
        <w:lastRenderedPageBreak/>
        <w:t xml:space="preserve">address altogether, and </w:t>
      </w:r>
      <w:r w:rsidR="00B60737" w:rsidRPr="00ED18DF">
        <w:rPr>
          <w:rFonts w:ascii="Times New Roman" w:hAnsi="Times New Roman" w:cs="Times New Roman"/>
          <w:sz w:val="24"/>
          <w:szCs w:val="24"/>
        </w:rPr>
        <w:t>using wr</w:t>
      </w:r>
      <w:r w:rsidR="009055A8" w:rsidRPr="00ED18DF">
        <w:rPr>
          <w:rFonts w:ascii="Times New Roman" w:hAnsi="Times New Roman" w:cs="Times New Roman"/>
          <w:sz w:val="24"/>
          <w:szCs w:val="24"/>
        </w:rPr>
        <w:t>ong abbreviations</w:t>
      </w:r>
      <w:r w:rsidR="00A13ECC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4276A1" w:rsidRPr="00ED18DF">
        <w:rPr>
          <w:rFonts w:ascii="Times New Roman" w:hAnsi="Times New Roman" w:cs="Times New Roman"/>
          <w:sz w:val="24"/>
          <w:szCs w:val="24"/>
        </w:rPr>
        <w:t>(</w:t>
      </w:r>
      <w:r w:rsidR="004276A1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Rosser et al., 2017)</w:t>
      </w:r>
      <w:r w:rsidR="009055A8" w:rsidRPr="00ED18DF">
        <w:rPr>
          <w:rFonts w:ascii="Times New Roman" w:hAnsi="Times New Roman" w:cs="Times New Roman"/>
          <w:sz w:val="24"/>
          <w:szCs w:val="24"/>
        </w:rPr>
        <w:t xml:space="preserve">. </w:t>
      </w:r>
      <w:r w:rsidR="00962230" w:rsidRPr="00ED18DF">
        <w:rPr>
          <w:rFonts w:ascii="Times New Roman" w:hAnsi="Times New Roman" w:cs="Times New Roman"/>
          <w:sz w:val="24"/>
          <w:szCs w:val="24"/>
        </w:rPr>
        <w:t>T</w:t>
      </w:r>
      <w:r w:rsidR="00E204A6" w:rsidRPr="00ED18DF">
        <w:rPr>
          <w:rFonts w:ascii="Times New Roman" w:hAnsi="Times New Roman" w:cs="Times New Roman"/>
          <w:sz w:val="24"/>
          <w:szCs w:val="24"/>
        </w:rPr>
        <w:t xml:space="preserve">hese errors are very </w:t>
      </w:r>
      <w:r w:rsidR="00967C5D" w:rsidRPr="00ED18DF">
        <w:rPr>
          <w:rFonts w:ascii="Times New Roman" w:hAnsi="Times New Roman" w:cs="Times New Roman"/>
          <w:sz w:val="24"/>
          <w:szCs w:val="24"/>
        </w:rPr>
        <w:t xml:space="preserve">critical in crime </w:t>
      </w:r>
      <w:r w:rsidR="000B2E09" w:rsidRPr="00ED18DF">
        <w:rPr>
          <w:rFonts w:ascii="Times New Roman" w:hAnsi="Times New Roman" w:cs="Times New Roman"/>
          <w:sz w:val="24"/>
          <w:szCs w:val="24"/>
        </w:rPr>
        <w:t xml:space="preserve">hotspots because </w:t>
      </w:r>
      <w:r w:rsidR="003B2317" w:rsidRPr="00ED18DF">
        <w:rPr>
          <w:rFonts w:ascii="Times New Roman" w:hAnsi="Times New Roman" w:cs="Times New Roman"/>
          <w:sz w:val="24"/>
          <w:szCs w:val="24"/>
        </w:rPr>
        <w:t xml:space="preserve">it will make the </w:t>
      </w:r>
      <w:r w:rsidR="00A10999" w:rsidRPr="00ED18DF">
        <w:rPr>
          <w:rFonts w:ascii="Times New Roman" w:hAnsi="Times New Roman" w:cs="Times New Roman"/>
          <w:sz w:val="24"/>
          <w:szCs w:val="24"/>
        </w:rPr>
        <w:t xml:space="preserve">criminal justice analysis team </w:t>
      </w:r>
      <w:r w:rsidR="00BC1D2E" w:rsidRPr="00ED18DF">
        <w:rPr>
          <w:rFonts w:ascii="Times New Roman" w:hAnsi="Times New Roman" w:cs="Times New Roman"/>
          <w:sz w:val="24"/>
          <w:szCs w:val="24"/>
        </w:rPr>
        <w:t xml:space="preserve">analyze the wrong information hence coming up with the </w:t>
      </w:r>
      <w:r w:rsidR="00FD5699" w:rsidRPr="00ED18DF">
        <w:rPr>
          <w:rFonts w:ascii="Times New Roman" w:hAnsi="Times New Roman" w:cs="Times New Roman"/>
          <w:sz w:val="24"/>
          <w:szCs w:val="24"/>
        </w:rPr>
        <w:t xml:space="preserve">right strategies to deter wrong regions. </w:t>
      </w:r>
      <w:r w:rsidR="00E84C43" w:rsidRPr="00ED18DF">
        <w:rPr>
          <w:rFonts w:ascii="Times New Roman" w:hAnsi="Times New Roman" w:cs="Times New Roman"/>
          <w:sz w:val="24"/>
          <w:szCs w:val="24"/>
        </w:rPr>
        <w:t>Moreo</w:t>
      </w:r>
      <w:r w:rsidR="00F008CD" w:rsidRPr="00ED18DF">
        <w:rPr>
          <w:rFonts w:ascii="Times New Roman" w:hAnsi="Times New Roman" w:cs="Times New Roman"/>
          <w:sz w:val="24"/>
          <w:szCs w:val="24"/>
        </w:rPr>
        <w:t xml:space="preserve">ver, </w:t>
      </w:r>
      <w:r w:rsidR="00E80A21" w:rsidRPr="00ED18DF">
        <w:rPr>
          <w:rFonts w:ascii="Times New Roman" w:hAnsi="Times New Roman" w:cs="Times New Roman"/>
          <w:sz w:val="24"/>
          <w:szCs w:val="24"/>
        </w:rPr>
        <w:t>the aim of crime</w:t>
      </w:r>
      <w:r w:rsidR="00A76FA9" w:rsidRPr="00ED18DF">
        <w:rPr>
          <w:rFonts w:ascii="Times New Roman" w:hAnsi="Times New Roman" w:cs="Times New Roman"/>
          <w:sz w:val="24"/>
          <w:szCs w:val="24"/>
        </w:rPr>
        <w:t xml:space="preserve"> analysis will not have been </w:t>
      </w:r>
      <w:r w:rsidR="00B4664B" w:rsidRPr="00ED18DF">
        <w:rPr>
          <w:rFonts w:ascii="Times New Roman" w:hAnsi="Times New Roman" w:cs="Times New Roman"/>
          <w:sz w:val="24"/>
          <w:szCs w:val="24"/>
        </w:rPr>
        <w:t xml:space="preserve">performed </w:t>
      </w:r>
      <w:r w:rsidR="00FB32FD" w:rsidRPr="00ED18DF">
        <w:rPr>
          <w:rFonts w:ascii="Times New Roman" w:hAnsi="Times New Roman" w:cs="Times New Roman"/>
          <w:sz w:val="24"/>
          <w:szCs w:val="24"/>
        </w:rPr>
        <w:t xml:space="preserve">well </w:t>
      </w:r>
      <w:r w:rsidR="00131268" w:rsidRPr="00ED18DF">
        <w:rPr>
          <w:rFonts w:ascii="Times New Roman" w:hAnsi="Times New Roman" w:cs="Times New Roman"/>
          <w:sz w:val="24"/>
          <w:szCs w:val="24"/>
        </w:rPr>
        <w:t xml:space="preserve">as they aim to identify </w:t>
      </w:r>
      <w:r w:rsidR="00C10523" w:rsidRPr="00ED18DF">
        <w:rPr>
          <w:rFonts w:ascii="Times New Roman" w:hAnsi="Times New Roman" w:cs="Times New Roman"/>
          <w:sz w:val="24"/>
          <w:szCs w:val="24"/>
        </w:rPr>
        <w:t>areas regarded as crime hotspot</w:t>
      </w:r>
      <w:r w:rsidR="00FC71BA" w:rsidRPr="00ED18DF">
        <w:rPr>
          <w:rFonts w:ascii="Times New Roman" w:hAnsi="Times New Roman" w:cs="Times New Roman"/>
          <w:sz w:val="24"/>
          <w:szCs w:val="24"/>
        </w:rPr>
        <w:t xml:space="preserve">s to work on them and </w:t>
      </w:r>
      <w:r w:rsidR="00C60E2E" w:rsidRPr="00ED18DF">
        <w:rPr>
          <w:rFonts w:ascii="Times New Roman" w:hAnsi="Times New Roman" w:cs="Times New Roman"/>
          <w:sz w:val="24"/>
          <w:szCs w:val="24"/>
        </w:rPr>
        <w:t xml:space="preserve">develop essential </w:t>
      </w:r>
      <w:r w:rsidR="000F0CE9" w:rsidRPr="00ED18DF">
        <w:rPr>
          <w:rFonts w:ascii="Times New Roman" w:hAnsi="Times New Roman" w:cs="Times New Roman"/>
          <w:sz w:val="24"/>
          <w:szCs w:val="24"/>
        </w:rPr>
        <w:t xml:space="preserve">strategies to counter the </w:t>
      </w:r>
      <w:r w:rsidR="009C108F" w:rsidRPr="00ED18DF">
        <w:rPr>
          <w:rFonts w:ascii="Times New Roman" w:hAnsi="Times New Roman" w:cs="Times New Roman"/>
          <w:sz w:val="24"/>
          <w:szCs w:val="24"/>
        </w:rPr>
        <w:t xml:space="preserve">crimes and </w:t>
      </w:r>
      <w:r w:rsidR="003E5B05" w:rsidRPr="00ED18DF">
        <w:rPr>
          <w:rFonts w:ascii="Times New Roman" w:hAnsi="Times New Roman" w:cs="Times New Roman"/>
          <w:sz w:val="24"/>
          <w:szCs w:val="24"/>
        </w:rPr>
        <w:t xml:space="preserve">maintain order. </w:t>
      </w:r>
    </w:p>
    <w:p w14:paraId="2D880F39" w14:textId="3C7FBCC5" w:rsidR="00DE3CC5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F81210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Hart (2020)</w:t>
      </w:r>
      <w:r w:rsidR="00962230" w:rsidRPr="00ED18DF">
        <w:rPr>
          <w:rFonts w:ascii="Times New Roman" w:hAnsi="Times New Roman" w:cs="Times New Roman"/>
          <w:sz w:val="24"/>
          <w:szCs w:val="24"/>
        </w:rPr>
        <w:t xml:space="preserve"> states</w:t>
      </w:r>
      <w:r w:rsidR="009B40B8" w:rsidRPr="00ED18DF">
        <w:rPr>
          <w:rFonts w:ascii="Times New Roman" w:hAnsi="Times New Roman" w:cs="Times New Roman"/>
          <w:sz w:val="24"/>
          <w:szCs w:val="24"/>
        </w:rPr>
        <w:t xml:space="preserve"> that law enforcement officers </w:t>
      </w:r>
      <w:r w:rsidR="008134F4" w:rsidRPr="00ED18DF">
        <w:rPr>
          <w:rFonts w:ascii="Times New Roman" w:hAnsi="Times New Roman" w:cs="Times New Roman"/>
          <w:sz w:val="24"/>
          <w:szCs w:val="24"/>
        </w:rPr>
        <w:t xml:space="preserve">benefit a lot from the </w:t>
      </w:r>
      <w:r w:rsidR="00C37DF8" w:rsidRPr="00ED18DF">
        <w:rPr>
          <w:rFonts w:ascii="Times New Roman" w:hAnsi="Times New Roman" w:cs="Times New Roman"/>
          <w:sz w:val="24"/>
          <w:szCs w:val="24"/>
        </w:rPr>
        <w:t>geographic information system</w:t>
      </w:r>
      <w:r w:rsidR="0091148C" w:rsidRPr="00ED18DF">
        <w:rPr>
          <w:rFonts w:ascii="Times New Roman" w:hAnsi="Times New Roman" w:cs="Times New Roman"/>
          <w:sz w:val="24"/>
          <w:szCs w:val="24"/>
        </w:rPr>
        <w:t xml:space="preserve"> because despite providing the </w:t>
      </w:r>
      <w:r w:rsidR="00962230" w:rsidRPr="00ED18DF">
        <w:rPr>
          <w:rFonts w:ascii="Times New Roman" w:hAnsi="Times New Roman" w:cs="Times New Roman"/>
          <w:sz w:val="24"/>
          <w:szCs w:val="24"/>
        </w:rPr>
        <w:t xml:space="preserve">crime hotspot areas, </w:t>
      </w:r>
      <w:r w:rsidR="0060436D" w:rsidRPr="00ED18DF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5710BB" w:rsidRPr="00ED18DF">
        <w:rPr>
          <w:rFonts w:ascii="Times New Roman" w:hAnsi="Times New Roman" w:cs="Times New Roman"/>
          <w:sz w:val="24"/>
          <w:szCs w:val="24"/>
        </w:rPr>
        <w:t xml:space="preserve">can </w:t>
      </w:r>
      <w:r w:rsidR="00DF7CC0" w:rsidRPr="00ED18DF">
        <w:rPr>
          <w:rFonts w:ascii="Times New Roman" w:hAnsi="Times New Roman" w:cs="Times New Roman"/>
          <w:sz w:val="24"/>
          <w:szCs w:val="24"/>
        </w:rPr>
        <w:t xml:space="preserve">provide other additional </w:t>
      </w:r>
      <w:r w:rsidR="0051305D" w:rsidRPr="00ED18DF">
        <w:rPr>
          <w:rFonts w:ascii="Times New Roman" w:hAnsi="Times New Roman" w:cs="Times New Roman"/>
          <w:sz w:val="24"/>
          <w:szCs w:val="24"/>
        </w:rPr>
        <w:t xml:space="preserve">information, including the number of crime occurrences in the region, </w:t>
      </w:r>
      <w:r w:rsidR="008E5D31" w:rsidRPr="00ED18DF">
        <w:rPr>
          <w:rFonts w:ascii="Times New Roman" w:hAnsi="Times New Roman" w:cs="Times New Roman"/>
          <w:sz w:val="24"/>
          <w:szCs w:val="24"/>
        </w:rPr>
        <w:t xml:space="preserve">mapping </w:t>
      </w:r>
      <w:r w:rsidR="009602E5" w:rsidRPr="00ED18DF">
        <w:rPr>
          <w:rFonts w:ascii="Times New Roman" w:hAnsi="Times New Roman" w:cs="Times New Roman"/>
          <w:sz w:val="24"/>
          <w:szCs w:val="24"/>
        </w:rPr>
        <w:t>features</w:t>
      </w:r>
      <w:r w:rsidR="008E5D31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9602E5" w:rsidRPr="00ED18DF">
        <w:rPr>
          <w:rFonts w:ascii="Times New Roman" w:hAnsi="Times New Roman" w:cs="Times New Roman"/>
          <w:sz w:val="24"/>
          <w:szCs w:val="24"/>
        </w:rPr>
        <w:t xml:space="preserve">of </w:t>
      </w:r>
      <w:r w:rsidR="005C7D5B" w:rsidRPr="00ED18DF">
        <w:rPr>
          <w:rFonts w:ascii="Times New Roman" w:hAnsi="Times New Roman" w:cs="Times New Roman"/>
          <w:sz w:val="24"/>
          <w:szCs w:val="24"/>
        </w:rPr>
        <w:t>s</w:t>
      </w:r>
      <w:r w:rsidR="009602E5" w:rsidRPr="00ED18DF">
        <w:rPr>
          <w:rFonts w:ascii="Times New Roman" w:hAnsi="Times New Roman" w:cs="Times New Roman"/>
          <w:sz w:val="24"/>
          <w:szCs w:val="24"/>
        </w:rPr>
        <w:t>u</w:t>
      </w:r>
      <w:r w:rsidR="005C7D5B" w:rsidRPr="00ED18DF">
        <w:rPr>
          <w:rFonts w:ascii="Times New Roman" w:hAnsi="Times New Roman" w:cs="Times New Roman"/>
          <w:sz w:val="24"/>
          <w:szCs w:val="24"/>
        </w:rPr>
        <w:t>s</w:t>
      </w:r>
      <w:r w:rsidR="009602E5" w:rsidRPr="00ED18DF">
        <w:rPr>
          <w:rFonts w:ascii="Times New Roman" w:hAnsi="Times New Roman" w:cs="Times New Roman"/>
          <w:sz w:val="24"/>
          <w:szCs w:val="24"/>
        </w:rPr>
        <w:t xml:space="preserve">pects and victims, </w:t>
      </w:r>
      <w:r w:rsidR="00F533C8" w:rsidRPr="00ED18DF">
        <w:rPr>
          <w:rFonts w:ascii="Times New Roman" w:hAnsi="Times New Roman" w:cs="Times New Roman"/>
          <w:sz w:val="24"/>
          <w:szCs w:val="24"/>
        </w:rPr>
        <w:t>crime</w:t>
      </w:r>
      <w:r w:rsidR="00C87070" w:rsidRPr="00ED18DF">
        <w:rPr>
          <w:rFonts w:ascii="Times New Roman" w:hAnsi="Times New Roman" w:cs="Times New Roman"/>
          <w:sz w:val="24"/>
          <w:szCs w:val="24"/>
        </w:rPr>
        <w:t xml:space="preserve"> types</w:t>
      </w:r>
      <w:r w:rsidR="00F533C8" w:rsidRPr="00ED18DF">
        <w:rPr>
          <w:rFonts w:ascii="Times New Roman" w:hAnsi="Times New Roman" w:cs="Times New Roman"/>
          <w:sz w:val="24"/>
          <w:szCs w:val="24"/>
        </w:rPr>
        <w:t xml:space="preserve"> and time </w:t>
      </w:r>
      <w:r w:rsidR="00313745" w:rsidRPr="00ED18DF">
        <w:rPr>
          <w:rFonts w:ascii="Times New Roman" w:hAnsi="Times New Roman" w:cs="Times New Roman"/>
          <w:sz w:val="24"/>
          <w:szCs w:val="24"/>
        </w:rPr>
        <w:t xml:space="preserve">as well as space. </w:t>
      </w:r>
      <w:r w:rsidR="00D22F2D" w:rsidRPr="00ED18DF">
        <w:rPr>
          <w:rFonts w:ascii="Times New Roman" w:hAnsi="Times New Roman" w:cs="Times New Roman"/>
          <w:sz w:val="24"/>
          <w:szCs w:val="24"/>
        </w:rPr>
        <w:t>T</w:t>
      </w:r>
      <w:r w:rsidR="001772EC" w:rsidRPr="00ED18DF">
        <w:rPr>
          <w:rFonts w:ascii="Times New Roman" w:hAnsi="Times New Roman" w:cs="Times New Roman"/>
          <w:sz w:val="24"/>
          <w:szCs w:val="24"/>
        </w:rPr>
        <w:t xml:space="preserve">herefore, the law enforcement team </w:t>
      </w:r>
      <w:r w:rsidR="002F1A5F" w:rsidRPr="00ED18DF">
        <w:rPr>
          <w:rFonts w:ascii="Times New Roman" w:hAnsi="Times New Roman" w:cs="Times New Roman"/>
          <w:sz w:val="24"/>
          <w:szCs w:val="24"/>
        </w:rPr>
        <w:t xml:space="preserve">will have the </w:t>
      </w:r>
      <w:r w:rsidR="006F4BD0" w:rsidRPr="00ED18DF">
        <w:rPr>
          <w:rFonts w:ascii="Times New Roman" w:hAnsi="Times New Roman" w:cs="Times New Roman"/>
          <w:sz w:val="24"/>
          <w:szCs w:val="24"/>
        </w:rPr>
        <w:t xml:space="preserve">ability to know the time </w:t>
      </w:r>
      <w:r w:rsidR="00912666" w:rsidRPr="00ED18DF">
        <w:rPr>
          <w:rFonts w:ascii="Times New Roman" w:hAnsi="Times New Roman" w:cs="Times New Roman"/>
          <w:sz w:val="24"/>
          <w:szCs w:val="24"/>
        </w:rPr>
        <w:t xml:space="preserve">when </w:t>
      </w:r>
      <w:r w:rsidR="00372136" w:rsidRPr="00ED18DF">
        <w:rPr>
          <w:rFonts w:ascii="Times New Roman" w:hAnsi="Times New Roman" w:cs="Times New Roman"/>
          <w:sz w:val="24"/>
          <w:szCs w:val="24"/>
        </w:rPr>
        <w:t xml:space="preserve">most </w:t>
      </w:r>
      <w:r w:rsidR="004F3E76" w:rsidRPr="00ED18DF">
        <w:rPr>
          <w:rFonts w:ascii="Times New Roman" w:hAnsi="Times New Roman" w:cs="Times New Roman"/>
          <w:sz w:val="24"/>
          <w:szCs w:val="24"/>
        </w:rPr>
        <w:t>criminal activities happen a</w:t>
      </w:r>
      <w:r w:rsidR="00391546" w:rsidRPr="00ED18DF">
        <w:rPr>
          <w:rFonts w:ascii="Times New Roman" w:hAnsi="Times New Roman" w:cs="Times New Roman"/>
          <w:sz w:val="24"/>
          <w:szCs w:val="24"/>
        </w:rPr>
        <w:t xml:space="preserve">nd the </w:t>
      </w:r>
      <w:r w:rsidR="000D10BD" w:rsidRPr="00ED18DF">
        <w:rPr>
          <w:rFonts w:ascii="Times New Roman" w:hAnsi="Times New Roman" w:cs="Times New Roman"/>
          <w:sz w:val="24"/>
          <w:szCs w:val="24"/>
        </w:rPr>
        <w:t xml:space="preserve">type of crime, thus allowing them to </w:t>
      </w:r>
      <w:r w:rsidR="00BC30B1" w:rsidRPr="00ED18DF">
        <w:rPr>
          <w:rFonts w:ascii="Times New Roman" w:hAnsi="Times New Roman" w:cs="Times New Roman"/>
          <w:sz w:val="24"/>
          <w:szCs w:val="24"/>
        </w:rPr>
        <w:t>determine the best strategy t</w:t>
      </w:r>
      <w:r w:rsidR="00EE17D3" w:rsidRPr="00ED18DF">
        <w:rPr>
          <w:rFonts w:ascii="Times New Roman" w:hAnsi="Times New Roman" w:cs="Times New Roman"/>
          <w:sz w:val="24"/>
          <w:szCs w:val="24"/>
        </w:rPr>
        <w:t xml:space="preserve">hat will prevent such crimes from happening again. </w:t>
      </w:r>
      <w:r w:rsidR="007830E3" w:rsidRPr="00ED18D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D32D4" w:rsidRPr="00ED18DF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C540DF" w:rsidRPr="00ED18DF">
        <w:rPr>
          <w:rFonts w:ascii="Times New Roman" w:hAnsi="Times New Roman" w:cs="Times New Roman"/>
          <w:sz w:val="24"/>
          <w:szCs w:val="24"/>
        </w:rPr>
        <w:t xml:space="preserve">will </w:t>
      </w:r>
      <w:r w:rsidR="00412887" w:rsidRPr="00ED18DF">
        <w:rPr>
          <w:rFonts w:ascii="Times New Roman" w:hAnsi="Times New Roman" w:cs="Times New Roman"/>
          <w:sz w:val="24"/>
          <w:szCs w:val="24"/>
        </w:rPr>
        <w:t xml:space="preserve">map the offenses based on the </w:t>
      </w:r>
      <w:r w:rsidR="00B53625" w:rsidRPr="00ED18DF">
        <w:rPr>
          <w:rFonts w:ascii="Times New Roman" w:hAnsi="Times New Roman" w:cs="Times New Roman"/>
          <w:sz w:val="24"/>
          <w:szCs w:val="24"/>
        </w:rPr>
        <w:t xml:space="preserve">specific, precise space, </w:t>
      </w:r>
      <w:r w:rsidR="004A3EEC" w:rsidRPr="00ED18DF">
        <w:rPr>
          <w:rFonts w:ascii="Times New Roman" w:hAnsi="Times New Roman" w:cs="Times New Roman"/>
          <w:sz w:val="24"/>
          <w:szCs w:val="24"/>
        </w:rPr>
        <w:t>for instance</w:t>
      </w:r>
      <w:r w:rsidR="0053628D" w:rsidRPr="00ED18DF">
        <w:rPr>
          <w:rFonts w:ascii="Times New Roman" w:hAnsi="Times New Roman" w:cs="Times New Roman"/>
          <w:sz w:val="24"/>
          <w:szCs w:val="24"/>
        </w:rPr>
        <w:t>,</w:t>
      </w:r>
      <w:r w:rsidR="004A3EEC" w:rsidRPr="00ED18DF">
        <w:rPr>
          <w:rFonts w:ascii="Times New Roman" w:hAnsi="Times New Roman" w:cs="Times New Roman"/>
          <w:sz w:val="24"/>
          <w:szCs w:val="24"/>
        </w:rPr>
        <w:t xml:space="preserve"> a city or a</w:t>
      </w:r>
      <w:r w:rsidR="00A820BF" w:rsidRPr="00ED18DF">
        <w:rPr>
          <w:rFonts w:ascii="Times New Roman" w:hAnsi="Times New Roman" w:cs="Times New Roman"/>
          <w:sz w:val="24"/>
          <w:szCs w:val="24"/>
        </w:rPr>
        <w:t xml:space="preserve"> town</w:t>
      </w:r>
      <w:r w:rsidR="002C4C92" w:rsidRPr="00ED18DF">
        <w:rPr>
          <w:rFonts w:ascii="Times New Roman" w:hAnsi="Times New Roman" w:cs="Times New Roman"/>
          <w:sz w:val="24"/>
          <w:szCs w:val="24"/>
        </w:rPr>
        <w:t xml:space="preserve">, and provide the best </w:t>
      </w:r>
      <w:r w:rsidR="00F93CE2" w:rsidRPr="00ED18DF">
        <w:rPr>
          <w:rFonts w:ascii="Times New Roman" w:hAnsi="Times New Roman" w:cs="Times New Roman"/>
          <w:sz w:val="24"/>
          <w:szCs w:val="24"/>
        </w:rPr>
        <w:t xml:space="preserve">interpretation </w:t>
      </w:r>
      <w:r w:rsidR="00750ECD" w:rsidRPr="00ED18DF">
        <w:rPr>
          <w:rFonts w:ascii="Times New Roman" w:hAnsi="Times New Roman" w:cs="Times New Roman"/>
          <w:sz w:val="24"/>
          <w:szCs w:val="24"/>
        </w:rPr>
        <w:t xml:space="preserve">of the geographic location as well as the </w:t>
      </w:r>
      <w:r w:rsidR="00292545" w:rsidRPr="00ED18DF">
        <w:rPr>
          <w:rFonts w:ascii="Times New Roman" w:hAnsi="Times New Roman" w:cs="Times New Roman"/>
          <w:sz w:val="24"/>
          <w:szCs w:val="24"/>
        </w:rPr>
        <w:t xml:space="preserve">features of victims and suspects of the incidences. </w:t>
      </w:r>
      <w:r w:rsidR="00E32DC7" w:rsidRPr="00ED18DF">
        <w:rPr>
          <w:rFonts w:ascii="Times New Roman" w:hAnsi="Times New Roman" w:cs="Times New Roman"/>
          <w:sz w:val="24"/>
          <w:szCs w:val="24"/>
        </w:rPr>
        <w:t>Also, since t</w:t>
      </w:r>
      <w:r w:rsidR="00344D0D" w:rsidRPr="00ED18DF">
        <w:rPr>
          <w:rFonts w:ascii="Times New Roman" w:hAnsi="Times New Roman" w:cs="Times New Roman"/>
          <w:sz w:val="24"/>
          <w:szCs w:val="24"/>
        </w:rPr>
        <w:t xml:space="preserve">he geographic information system </w:t>
      </w:r>
      <w:r w:rsidR="00F97615" w:rsidRPr="00ED18DF">
        <w:rPr>
          <w:rFonts w:ascii="Times New Roman" w:hAnsi="Times New Roman" w:cs="Times New Roman"/>
          <w:sz w:val="24"/>
          <w:szCs w:val="24"/>
        </w:rPr>
        <w:t xml:space="preserve">integrates </w:t>
      </w:r>
      <w:r w:rsidR="009B1793" w:rsidRPr="00ED18DF">
        <w:rPr>
          <w:rFonts w:ascii="Times New Roman" w:hAnsi="Times New Roman" w:cs="Times New Roman"/>
          <w:sz w:val="24"/>
          <w:szCs w:val="24"/>
        </w:rPr>
        <w:t xml:space="preserve">several databases in the same place, </w:t>
      </w:r>
      <w:r w:rsidR="00F35B58" w:rsidRPr="00ED18DF">
        <w:rPr>
          <w:rFonts w:ascii="Times New Roman" w:hAnsi="Times New Roman" w:cs="Times New Roman"/>
          <w:sz w:val="24"/>
          <w:szCs w:val="24"/>
        </w:rPr>
        <w:t xml:space="preserve">law </w:t>
      </w:r>
      <w:r w:rsidR="00946C84" w:rsidRPr="00ED18DF">
        <w:rPr>
          <w:rFonts w:ascii="Times New Roman" w:hAnsi="Times New Roman" w:cs="Times New Roman"/>
          <w:sz w:val="24"/>
          <w:szCs w:val="24"/>
        </w:rPr>
        <w:t>enforcement</w:t>
      </w:r>
      <w:r w:rsidR="00F35B58" w:rsidRPr="00ED18DF">
        <w:rPr>
          <w:rFonts w:ascii="Times New Roman" w:hAnsi="Times New Roman" w:cs="Times New Roman"/>
          <w:sz w:val="24"/>
          <w:szCs w:val="24"/>
        </w:rPr>
        <w:t xml:space="preserve"> agencies will benefit from the system </w:t>
      </w:r>
      <w:r w:rsidR="00613723" w:rsidRPr="00ED18DF">
        <w:rPr>
          <w:rFonts w:ascii="Times New Roman" w:hAnsi="Times New Roman" w:cs="Times New Roman"/>
          <w:sz w:val="24"/>
          <w:szCs w:val="24"/>
        </w:rPr>
        <w:t>because of data integration</w:t>
      </w:r>
      <w:r w:rsidR="00D115DC" w:rsidRPr="00ED18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9ACBA9" w14:textId="2F6EB48B" w:rsidR="00340300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6F4D31" w:rsidRPr="00ED18D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971BC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Santos (2016)</w:t>
      </w:r>
      <w:r w:rsidR="006F4D31" w:rsidRPr="00ED18DF">
        <w:rPr>
          <w:rFonts w:ascii="Times New Roman" w:hAnsi="Times New Roman" w:cs="Times New Roman"/>
          <w:sz w:val="24"/>
          <w:szCs w:val="24"/>
        </w:rPr>
        <w:t>,</w:t>
      </w:r>
      <w:r w:rsidR="00A10B13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E4209A" w:rsidRPr="00ED18DF">
        <w:rPr>
          <w:rFonts w:ascii="Times New Roman" w:hAnsi="Times New Roman" w:cs="Times New Roman"/>
          <w:sz w:val="24"/>
          <w:szCs w:val="24"/>
        </w:rPr>
        <w:t xml:space="preserve">realizing crime hotspots </w:t>
      </w:r>
      <w:r w:rsidR="001F2298" w:rsidRPr="00ED18DF">
        <w:rPr>
          <w:rFonts w:ascii="Times New Roman" w:hAnsi="Times New Roman" w:cs="Times New Roman"/>
          <w:sz w:val="24"/>
          <w:szCs w:val="24"/>
        </w:rPr>
        <w:t xml:space="preserve">is </w:t>
      </w:r>
      <w:r w:rsidR="00C80C26" w:rsidRPr="00ED18DF">
        <w:rPr>
          <w:rFonts w:ascii="Times New Roman" w:hAnsi="Times New Roman" w:cs="Times New Roman"/>
          <w:sz w:val="24"/>
          <w:szCs w:val="24"/>
        </w:rPr>
        <w:t xml:space="preserve">critical </w:t>
      </w:r>
      <w:r w:rsidR="008E67FD" w:rsidRPr="00ED18DF">
        <w:rPr>
          <w:rFonts w:ascii="Times New Roman" w:hAnsi="Times New Roman" w:cs="Times New Roman"/>
          <w:sz w:val="24"/>
          <w:szCs w:val="24"/>
        </w:rPr>
        <w:t>in the criminal justice system becau</w:t>
      </w:r>
      <w:r w:rsidR="00202B23" w:rsidRPr="00ED18DF">
        <w:rPr>
          <w:rFonts w:ascii="Times New Roman" w:hAnsi="Times New Roman" w:cs="Times New Roman"/>
          <w:sz w:val="24"/>
          <w:szCs w:val="24"/>
        </w:rPr>
        <w:t xml:space="preserve">se it allows them to </w:t>
      </w:r>
      <w:r w:rsidR="000E6C87" w:rsidRPr="00ED18DF">
        <w:rPr>
          <w:rFonts w:ascii="Times New Roman" w:hAnsi="Times New Roman" w:cs="Times New Roman"/>
          <w:sz w:val="24"/>
          <w:szCs w:val="24"/>
        </w:rPr>
        <w:t xml:space="preserve">identify </w:t>
      </w:r>
      <w:r w:rsidR="00634CBD" w:rsidRPr="00ED18DF">
        <w:rPr>
          <w:rFonts w:ascii="Times New Roman" w:hAnsi="Times New Roman" w:cs="Times New Roman"/>
          <w:sz w:val="24"/>
          <w:szCs w:val="24"/>
        </w:rPr>
        <w:t xml:space="preserve">crime patterns through geographic analysis. </w:t>
      </w:r>
      <w:r w:rsidR="002E77A2" w:rsidRPr="00ED18DF">
        <w:rPr>
          <w:rFonts w:ascii="Times New Roman" w:hAnsi="Times New Roman" w:cs="Times New Roman"/>
          <w:sz w:val="24"/>
          <w:szCs w:val="24"/>
        </w:rPr>
        <w:t xml:space="preserve">Similarly, the designs will reveal </w:t>
      </w:r>
      <w:r w:rsidR="000A4BF9" w:rsidRPr="00ED18DF">
        <w:rPr>
          <w:rFonts w:ascii="Times New Roman" w:hAnsi="Times New Roman" w:cs="Times New Roman"/>
          <w:sz w:val="24"/>
          <w:szCs w:val="24"/>
        </w:rPr>
        <w:t xml:space="preserve">where criminals and </w:t>
      </w:r>
      <w:r w:rsidR="00427AFC" w:rsidRPr="00ED18DF">
        <w:rPr>
          <w:rFonts w:ascii="Times New Roman" w:hAnsi="Times New Roman" w:cs="Times New Roman"/>
          <w:sz w:val="24"/>
          <w:szCs w:val="24"/>
        </w:rPr>
        <w:t>victims lived</w:t>
      </w:r>
      <w:r w:rsidR="00342D37" w:rsidRPr="00ED18DF">
        <w:rPr>
          <w:rFonts w:ascii="Times New Roman" w:hAnsi="Times New Roman" w:cs="Times New Roman"/>
          <w:sz w:val="24"/>
          <w:szCs w:val="24"/>
        </w:rPr>
        <w:t xml:space="preserve"> hence assisting the </w:t>
      </w:r>
      <w:r w:rsidR="00D12106" w:rsidRPr="00ED18DF">
        <w:rPr>
          <w:rFonts w:ascii="Times New Roman" w:hAnsi="Times New Roman" w:cs="Times New Roman"/>
          <w:sz w:val="24"/>
          <w:szCs w:val="24"/>
        </w:rPr>
        <w:t xml:space="preserve">law enforcement officers </w:t>
      </w:r>
      <w:r w:rsidR="000372BD" w:rsidRPr="00ED18DF">
        <w:rPr>
          <w:rFonts w:ascii="Times New Roman" w:hAnsi="Times New Roman" w:cs="Times New Roman"/>
          <w:sz w:val="24"/>
          <w:szCs w:val="24"/>
        </w:rPr>
        <w:t xml:space="preserve">in knowing the </w:t>
      </w:r>
      <w:r w:rsidR="004612A7" w:rsidRPr="00ED18DF">
        <w:rPr>
          <w:rFonts w:ascii="Times New Roman" w:hAnsi="Times New Roman" w:cs="Times New Roman"/>
          <w:sz w:val="24"/>
          <w:szCs w:val="24"/>
        </w:rPr>
        <w:t>regions</w:t>
      </w:r>
      <w:r w:rsidR="00B261CD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376B95" w:rsidRPr="00ED18DF">
        <w:rPr>
          <w:rFonts w:ascii="Times New Roman" w:hAnsi="Times New Roman" w:cs="Times New Roman"/>
          <w:sz w:val="24"/>
          <w:szCs w:val="24"/>
        </w:rPr>
        <w:t xml:space="preserve">that </w:t>
      </w:r>
      <w:r w:rsidR="00DD0BD6" w:rsidRPr="00ED18DF">
        <w:rPr>
          <w:rFonts w:ascii="Times New Roman" w:hAnsi="Times New Roman" w:cs="Times New Roman"/>
          <w:sz w:val="24"/>
          <w:szCs w:val="24"/>
        </w:rPr>
        <w:t>entice</w:t>
      </w:r>
      <w:r w:rsidR="00376B95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5349FB" w:rsidRPr="00ED18DF">
        <w:rPr>
          <w:rFonts w:ascii="Times New Roman" w:hAnsi="Times New Roman" w:cs="Times New Roman"/>
          <w:sz w:val="24"/>
          <w:szCs w:val="24"/>
        </w:rPr>
        <w:t>felons</w:t>
      </w:r>
      <w:r w:rsidR="00C565E0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150BEC" w:rsidRPr="00ED18DF">
        <w:rPr>
          <w:rFonts w:ascii="Times New Roman" w:hAnsi="Times New Roman" w:cs="Times New Roman"/>
          <w:sz w:val="24"/>
          <w:szCs w:val="24"/>
        </w:rPr>
        <w:t xml:space="preserve">as well as where they </w:t>
      </w:r>
      <w:r w:rsidR="00650742" w:rsidRPr="00ED18DF">
        <w:rPr>
          <w:rFonts w:ascii="Times New Roman" w:hAnsi="Times New Roman" w:cs="Times New Roman"/>
          <w:sz w:val="24"/>
          <w:szCs w:val="24"/>
        </w:rPr>
        <w:t>are located</w:t>
      </w:r>
      <w:r w:rsidR="00401BA4" w:rsidRPr="00ED18DF">
        <w:rPr>
          <w:rFonts w:ascii="Times New Roman" w:hAnsi="Times New Roman" w:cs="Times New Roman"/>
          <w:sz w:val="24"/>
          <w:szCs w:val="24"/>
        </w:rPr>
        <w:t>.</w:t>
      </w:r>
      <w:r w:rsidR="00150BEC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1D2863" w:rsidRPr="00ED18DF">
        <w:rPr>
          <w:rFonts w:ascii="Times New Roman" w:hAnsi="Times New Roman" w:cs="Times New Roman"/>
          <w:sz w:val="24"/>
          <w:szCs w:val="24"/>
        </w:rPr>
        <w:t xml:space="preserve">Also, </w:t>
      </w:r>
      <w:r w:rsidR="009F467D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Weisburd &amp; McEwen (2015)</w:t>
      </w:r>
      <w:r w:rsidR="00F05BD6" w:rsidRPr="00ED18DF">
        <w:rPr>
          <w:rFonts w:ascii="Times New Roman" w:hAnsi="Times New Roman" w:cs="Times New Roman"/>
          <w:sz w:val="24"/>
          <w:szCs w:val="24"/>
        </w:rPr>
        <w:t xml:space="preserve"> conducted research </w:t>
      </w:r>
      <w:r w:rsidR="00BB2412" w:rsidRPr="00ED18DF">
        <w:rPr>
          <w:rFonts w:ascii="Times New Roman" w:hAnsi="Times New Roman" w:cs="Times New Roman"/>
          <w:sz w:val="24"/>
          <w:szCs w:val="24"/>
        </w:rPr>
        <w:t xml:space="preserve">focused on the importance of geographic information system and how it helps </w:t>
      </w:r>
      <w:r w:rsidR="00D52F7E" w:rsidRPr="00ED18DF">
        <w:rPr>
          <w:rFonts w:ascii="Times New Roman" w:hAnsi="Times New Roman" w:cs="Times New Roman"/>
          <w:sz w:val="24"/>
          <w:szCs w:val="24"/>
        </w:rPr>
        <w:t xml:space="preserve">in preventing crimes. </w:t>
      </w:r>
      <w:r w:rsidR="00962230" w:rsidRPr="00ED18DF">
        <w:rPr>
          <w:rFonts w:ascii="Times New Roman" w:hAnsi="Times New Roman" w:cs="Times New Roman"/>
          <w:sz w:val="24"/>
          <w:szCs w:val="24"/>
        </w:rPr>
        <w:t>L</w:t>
      </w:r>
      <w:r w:rsidR="00D63C86" w:rsidRPr="00ED18DF">
        <w:rPr>
          <w:rFonts w:ascii="Times New Roman" w:hAnsi="Times New Roman" w:cs="Times New Roman"/>
          <w:sz w:val="24"/>
          <w:szCs w:val="24"/>
        </w:rPr>
        <w:t>iterature</w:t>
      </w:r>
      <w:r w:rsidR="005C76C3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C446C5" w:rsidRPr="00ED18DF">
        <w:rPr>
          <w:rFonts w:ascii="Times New Roman" w:hAnsi="Times New Roman" w:cs="Times New Roman"/>
          <w:sz w:val="24"/>
          <w:szCs w:val="24"/>
        </w:rPr>
        <w:t xml:space="preserve">revealed that </w:t>
      </w:r>
      <w:r w:rsidR="00B44BAF" w:rsidRPr="00ED18DF">
        <w:rPr>
          <w:rFonts w:ascii="Times New Roman" w:hAnsi="Times New Roman" w:cs="Times New Roman"/>
          <w:sz w:val="24"/>
          <w:szCs w:val="24"/>
        </w:rPr>
        <w:t xml:space="preserve">the </w:t>
      </w:r>
      <w:r w:rsidR="0054797E" w:rsidRPr="00ED18DF">
        <w:rPr>
          <w:rFonts w:ascii="Times New Roman" w:hAnsi="Times New Roman" w:cs="Times New Roman"/>
          <w:sz w:val="24"/>
          <w:szCs w:val="24"/>
        </w:rPr>
        <w:t xml:space="preserve">criminal </w:t>
      </w:r>
      <w:r w:rsidR="0054797E" w:rsidRPr="00ED18DF">
        <w:rPr>
          <w:rFonts w:ascii="Times New Roman" w:hAnsi="Times New Roman" w:cs="Times New Roman"/>
          <w:sz w:val="24"/>
          <w:szCs w:val="24"/>
        </w:rPr>
        <w:lastRenderedPageBreak/>
        <w:t xml:space="preserve">justice officers would be able to </w:t>
      </w:r>
      <w:r w:rsidR="005B527E" w:rsidRPr="00ED18DF">
        <w:rPr>
          <w:rFonts w:ascii="Times New Roman" w:hAnsi="Times New Roman" w:cs="Times New Roman"/>
          <w:sz w:val="24"/>
          <w:szCs w:val="24"/>
        </w:rPr>
        <w:t>vi</w:t>
      </w:r>
      <w:r w:rsidR="00E60839" w:rsidRPr="00ED18DF">
        <w:rPr>
          <w:rFonts w:ascii="Times New Roman" w:hAnsi="Times New Roman" w:cs="Times New Roman"/>
          <w:sz w:val="24"/>
          <w:szCs w:val="24"/>
        </w:rPr>
        <w:t>s</w:t>
      </w:r>
      <w:r w:rsidR="005B527E" w:rsidRPr="00ED18DF">
        <w:rPr>
          <w:rFonts w:ascii="Times New Roman" w:hAnsi="Times New Roman" w:cs="Times New Roman"/>
          <w:sz w:val="24"/>
          <w:szCs w:val="24"/>
        </w:rPr>
        <w:t>ualize data</w:t>
      </w:r>
      <w:r w:rsidR="002A238E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4D7BA5" w:rsidRPr="00ED18DF">
        <w:rPr>
          <w:rFonts w:ascii="Times New Roman" w:hAnsi="Times New Roman" w:cs="Times New Roman"/>
          <w:sz w:val="24"/>
          <w:szCs w:val="24"/>
        </w:rPr>
        <w:t>evaluate</w:t>
      </w:r>
      <w:r w:rsidR="0006633C" w:rsidRPr="00ED18DF">
        <w:rPr>
          <w:rFonts w:ascii="Times New Roman" w:hAnsi="Times New Roman" w:cs="Times New Roman"/>
          <w:sz w:val="24"/>
          <w:szCs w:val="24"/>
        </w:rPr>
        <w:t xml:space="preserve"> an </w:t>
      </w:r>
      <w:r w:rsidR="00CE60E1" w:rsidRPr="00ED18DF">
        <w:rPr>
          <w:rFonts w:ascii="Times New Roman" w:hAnsi="Times New Roman" w:cs="Times New Roman"/>
          <w:sz w:val="24"/>
          <w:szCs w:val="24"/>
        </w:rPr>
        <w:t>individual’s</w:t>
      </w:r>
      <w:r w:rsidR="0006633C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1F0BE5" w:rsidRPr="00ED18DF">
        <w:rPr>
          <w:rFonts w:ascii="Times New Roman" w:hAnsi="Times New Roman" w:cs="Times New Roman"/>
          <w:sz w:val="24"/>
          <w:szCs w:val="24"/>
        </w:rPr>
        <w:t xml:space="preserve">behavior </w:t>
      </w:r>
      <w:r w:rsidR="00D86148" w:rsidRPr="00ED18DF">
        <w:rPr>
          <w:rFonts w:ascii="Times New Roman" w:hAnsi="Times New Roman" w:cs="Times New Roman"/>
          <w:sz w:val="24"/>
          <w:szCs w:val="24"/>
        </w:rPr>
        <w:t xml:space="preserve">over </w:t>
      </w:r>
      <w:r w:rsidR="0044173D" w:rsidRPr="00ED18DF">
        <w:rPr>
          <w:rFonts w:ascii="Times New Roman" w:hAnsi="Times New Roman" w:cs="Times New Roman"/>
          <w:sz w:val="24"/>
          <w:szCs w:val="24"/>
        </w:rPr>
        <w:t>topographic location a</w:t>
      </w:r>
      <w:r w:rsidR="009574F2" w:rsidRPr="00ED18DF">
        <w:rPr>
          <w:rFonts w:ascii="Times New Roman" w:hAnsi="Times New Roman" w:cs="Times New Roman"/>
          <w:sz w:val="24"/>
          <w:szCs w:val="24"/>
        </w:rPr>
        <w:t xml:space="preserve">s well as </w:t>
      </w:r>
      <w:r w:rsidR="00445E17" w:rsidRPr="00ED18DF">
        <w:rPr>
          <w:rFonts w:ascii="Times New Roman" w:hAnsi="Times New Roman" w:cs="Times New Roman"/>
          <w:sz w:val="24"/>
          <w:szCs w:val="24"/>
        </w:rPr>
        <w:t xml:space="preserve">spatial trail </w:t>
      </w:r>
      <w:r w:rsidR="00991141" w:rsidRPr="00ED18DF">
        <w:rPr>
          <w:rFonts w:ascii="Times New Roman" w:hAnsi="Times New Roman" w:cs="Times New Roman"/>
          <w:sz w:val="24"/>
          <w:szCs w:val="24"/>
        </w:rPr>
        <w:t>outlines</w:t>
      </w:r>
      <w:r w:rsidR="00445E17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991141" w:rsidRPr="00ED18DF">
        <w:rPr>
          <w:rFonts w:ascii="Times New Roman" w:hAnsi="Times New Roman" w:cs="Times New Roman"/>
          <w:sz w:val="24"/>
          <w:szCs w:val="24"/>
        </w:rPr>
        <w:t xml:space="preserve">and </w:t>
      </w:r>
      <w:r w:rsidR="000E0F4F" w:rsidRPr="00ED18DF">
        <w:rPr>
          <w:rFonts w:ascii="Times New Roman" w:hAnsi="Times New Roman" w:cs="Times New Roman"/>
          <w:sz w:val="24"/>
          <w:szCs w:val="24"/>
        </w:rPr>
        <w:t>confirm</w:t>
      </w:r>
      <w:r w:rsidR="00991141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0E0F4F" w:rsidRPr="00ED18DF">
        <w:rPr>
          <w:rFonts w:ascii="Times New Roman" w:hAnsi="Times New Roman" w:cs="Times New Roman"/>
          <w:sz w:val="24"/>
          <w:szCs w:val="24"/>
        </w:rPr>
        <w:t xml:space="preserve">theories. </w:t>
      </w:r>
    </w:p>
    <w:p w14:paraId="2E2C0F5D" w14:textId="3D101CCC" w:rsidR="00E74E3C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724876" w:rsidRPr="00ED18DF">
        <w:rPr>
          <w:rFonts w:ascii="Times New Roman" w:hAnsi="Times New Roman" w:cs="Times New Roman"/>
          <w:sz w:val="24"/>
          <w:szCs w:val="24"/>
        </w:rPr>
        <w:t xml:space="preserve">With the </w:t>
      </w:r>
      <w:r w:rsidR="00905570" w:rsidRPr="00ED18DF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177229" w:rsidRPr="00ED18DF">
        <w:rPr>
          <w:rFonts w:ascii="Times New Roman" w:hAnsi="Times New Roman" w:cs="Times New Roman"/>
          <w:sz w:val="24"/>
          <w:szCs w:val="24"/>
        </w:rPr>
        <w:t xml:space="preserve">crime hotspot </w:t>
      </w:r>
      <w:r w:rsidR="00270F93" w:rsidRPr="00ED18DF">
        <w:rPr>
          <w:rFonts w:ascii="Times New Roman" w:hAnsi="Times New Roman" w:cs="Times New Roman"/>
          <w:sz w:val="24"/>
          <w:szCs w:val="24"/>
        </w:rPr>
        <w:t>within different areas,</w:t>
      </w:r>
      <w:r w:rsidR="00A70E08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62685E" w:rsidRPr="00ED18DF">
        <w:rPr>
          <w:rFonts w:ascii="Times New Roman" w:hAnsi="Times New Roman" w:cs="Times New Roman"/>
          <w:sz w:val="24"/>
          <w:szCs w:val="24"/>
        </w:rPr>
        <w:t xml:space="preserve">crime is prevented because of </w:t>
      </w:r>
      <w:r w:rsidR="00DE76BB" w:rsidRPr="00ED18DF">
        <w:rPr>
          <w:rFonts w:ascii="Times New Roman" w:hAnsi="Times New Roman" w:cs="Times New Roman"/>
          <w:sz w:val="24"/>
          <w:szCs w:val="24"/>
        </w:rPr>
        <w:t xml:space="preserve">new strategies to deal with the crime incidences. </w:t>
      </w:r>
      <w:r w:rsidR="00D11553" w:rsidRPr="00ED18D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FD1DC0" w:rsidRPr="00ED18DF">
        <w:rPr>
          <w:rFonts w:ascii="Times New Roman" w:hAnsi="Times New Roman" w:cs="Times New Roman"/>
          <w:sz w:val="24"/>
          <w:szCs w:val="24"/>
        </w:rPr>
        <w:t xml:space="preserve">research conducted by </w:t>
      </w:r>
      <w:r w:rsidR="00C77305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Weisburd &amp; McEwen (2016)</w:t>
      </w:r>
      <w:r w:rsidR="00A347AB" w:rsidRPr="00ED18DF">
        <w:rPr>
          <w:rFonts w:ascii="Times New Roman" w:hAnsi="Times New Roman" w:cs="Times New Roman"/>
          <w:sz w:val="24"/>
          <w:szCs w:val="24"/>
        </w:rPr>
        <w:t xml:space="preserve"> found out that </w:t>
      </w:r>
      <w:r w:rsidR="0085382A" w:rsidRPr="00ED18DF">
        <w:rPr>
          <w:rFonts w:ascii="Times New Roman" w:hAnsi="Times New Roman" w:cs="Times New Roman"/>
          <w:sz w:val="24"/>
          <w:szCs w:val="24"/>
        </w:rPr>
        <w:t xml:space="preserve">the </w:t>
      </w:r>
      <w:r w:rsidR="00D5669D" w:rsidRPr="00ED18DF">
        <w:rPr>
          <w:rFonts w:ascii="Times New Roman" w:hAnsi="Times New Roman" w:cs="Times New Roman"/>
          <w:sz w:val="24"/>
          <w:szCs w:val="24"/>
        </w:rPr>
        <w:t xml:space="preserve">crime hotspots </w:t>
      </w:r>
      <w:r w:rsidR="00B25749" w:rsidRPr="00ED18DF">
        <w:rPr>
          <w:rFonts w:ascii="Times New Roman" w:hAnsi="Times New Roman" w:cs="Times New Roman"/>
          <w:sz w:val="24"/>
          <w:szCs w:val="24"/>
        </w:rPr>
        <w:t xml:space="preserve">enable </w:t>
      </w:r>
      <w:r w:rsidR="00F81C06" w:rsidRPr="00ED18DF">
        <w:rPr>
          <w:rFonts w:ascii="Times New Roman" w:hAnsi="Times New Roman" w:cs="Times New Roman"/>
          <w:sz w:val="24"/>
          <w:szCs w:val="24"/>
        </w:rPr>
        <w:t xml:space="preserve">criminal justice </w:t>
      </w:r>
      <w:r w:rsidR="00D45B87" w:rsidRPr="00ED18DF">
        <w:rPr>
          <w:rFonts w:ascii="Times New Roman" w:hAnsi="Times New Roman" w:cs="Times New Roman"/>
          <w:sz w:val="24"/>
          <w:szCs w:val="24"/>
        </w:rPr>
        <w:t xml:space="preserve">institutions to </w:t>
      </w:r>
      <w:r w:rsidR="00B406C6" w:rsidRPr="00ED18DF">
        <w:rPr>
          <w:rFonts w:ascii="Times New Roman" w:hAnsi="Times New Roman" w:cs="Times New Roman"/>
          <w:sz w:val="24"/>
          <w:szCs w:val="24"/>
        </w:rPr>
        <w:t xml:space="preserve">recognize </w:t>
      </w:r>
      <w:r w:rsidR="002C48E5" w:rsidRPr="00ED18DF">
        <w:rPr>
          <w:rFonts w:ascii="Times New Roman" w:hAnsi="Times New Roman" w:cs="Times New Roman"/>
          <w:sz w:val="24"/>
          <w:szCs w:val="24"/>
        </w:rPr>
        <w:t>variations</w:t>
      </w:r>
      <w:r w:rsidR="00C414A2" w:rsidRPr="00ED18DF">
        <w:rPr>
          <w:rFonts w:ascii="Times New Roman" w:hAnsi="Times New Roman" w:cs="Times New Roman"/>
          <w:sz w:val="24"/>
          <w:szCs w:val="24"/>
        </w:rPr>
        <w:t xml:space="preserve"> between </w:t>
      </w:r>
      <w:r w:rsidR="00F95C2C" w:rsidRPr="00ED18DF">
        <w:rPr>
          <w:rFonts w:ascii="Times New Roman" w:hAnsi="Times New Roman" w:cs="Times New Roman"/>
          <w:sz w:val="24"/>
          <w:szCs w:val="24"/>
        </w:rPr>
        <w:t xml:space="preserve">urban and rural </w:t>
      </w:r>
      <w:r w:rsidR="007D4B0A" w:rsidRPr="00ED18DF">
        <w:rPr>
          <w:rFonts w:ascii="Times New Roman" w:hAnsi="Times New Roman" w:cs="Times New Roman"/>
          <w:sz w:val="24"/>
          <w:szCs w:val="24"/>
        </w:rPr>
        <w:t>settings</w:t>
      </w:r>
      <w:r w:rsidR="00B13F65" w:rsidRPr="00ED18DF">
        <w:rPr>
          <w:rFonts w:ascii="Times New Roman" w:hAnsi="Times New Roman" w:cs="Times New Roman"/>
          <w:sz w:val="24"/>
          <w:szCs w:val="24"/>
        </w:rPr>
        <w:t xml:space="preserve">. </w:t>
      </w:r>
      <w:r w:rsidR="001F0432" w:rsidRPr="00ED18DF">
        <w:rPr>
          <w:rFonts w:ascii="Times New Roman" w:hAnsi="Times New Roman" w:cs="Times New Roman"/>
          <w:sz w:val="24"/>
          <w:szCs w:val="24"/>
        </w:rPr>
        <w:t xml:space="preserve">While there are </w:t>
      </w:r>
      <w:r w:rsidR="00D561DD" w:rsidRPr="00ED18DF">
        <w:rPr>
          <w:rFonts w:ascii="Times New Roman" w:hAnsi="Times New Roman" w:cs="Times New Roman"/>
          <w:sz w:val="24"/>
          <w:szCs w:val="24"/>
        </w:rPr>
        <w:t>many</w:t>
      </w:r>
      <w:r w:rsidR="00BE6B81" w:rsidRPr="00ED18DF">
        <w:rPr>
          <w:rFonts w:ascii="Times New Roman" w:hAnsi="Times New Roman" w:cs="Times New Roman"/>
          <w:sz w:val="24"/>
          <w:szCs w:val="24"/>
        </w:rPr>
        <w:t xml:space="preserve"> crime </w:t>
      </w:r>
      <w:r w:rsidR="0053162F" w:rsidRPr="00ED18DF">
        <w:rPr>
          <w:rFonts w:ascii="Times New Roman" w:hAnsi="Times New Roman" w:cs="Times New Roman"/>
          <w:sz w:val="24"/>
          <w:szCs w:val="24"/>
        </w:rPr>
        <w:t>incidences</w:t>
      </w:r>
      <w:r w:rsidR="00F666DF" w:rsidRPr="00ED18DF">
        <w:rPr>
          <w:rFonts w:ascii="Times New Roman" w:hAnsi="Times New Roman" w:cs="Times New Roman"/>
          <w:sz w:val="24"/>
          <w:szCs w:val="24"/>
        </w:rPr>
        <w:t xml:space="preserve"> in cities than in rural areas, </w:t>
      </w:r>
      <w:r w:rsidR="00DD4508" w:rsidRPr="00ED18DF">
        <w:rPr>
          <w:rFonts w:ascii="Times New Roman" w:hAnsi="Times New Roman" w:cs="Times New Roman"/>
          <w:sz w:val="24"/>
          <w:szCs w:val="24"/>
        </w:rPr>
        <w:t xml:space="preserve">urban regions may </w:t>
      </w:r>
      <w:r w:rsidR="00E806EB" w:rsidRPr="00ED18DF">
        <w:rPr>
          <w:rFonts w:ascii="Times New Roman" w:hAnsi="Times New Roman" w:cs="Times New Roman"/>
          <w:sz w:val="24"/>
          <w:szCs w:val="24"/>
        </w:rPr>
        <w:t>be considered as crime hotspot</w:t>
      </w:r>
      <w:r w:rsidR="00DF726F" w:rsidRPr="00ED18DF">
        <w:rPr>
          <w:rFonts w:ascii="Times New Roman" w:hAnsi="Times New Roman" w:cs="Times New Roman"/>
          <w:sz w:val="24"/>
          <w:szCs w:val="24"/>
        </w:rPr>
        <w:t xml:space="preserve">s. Thus, </w:t>
      </w:r>
      <w:r w:rsidR="004012C8" w:rsidRPr="00ED18DF">
        <w:rPr>
          <w:rFonts w:ascii="Times New Roman" w:hAnsi="Times New Roman" w:cs="Times New Roman"/>
          <w:sz w:val="24"/>
          <w:szCs w:val="24"/>
        </w:rPr>
        <w:t xml:space="preserve">law enforcement </w:t>
      </w:r>
      <w:r w:rsidR="00527DB1" w:rsidRPr="00ED18DF">
        <w:rPr>
          <w:rFonts w:ascii="Times New Roman" w:hAnsi="Times New Roman" w:cs="Times New Roman"/>
          <w:sz w:val="24"/>
          <w:szCs w:val="24"/>
        </w:rPr>
        <w:t xml:space="preserve">focuses on the </w:t>
      </w:r>
      <w:r w:rsidR="00D70C39" w:rsidRPr="00ED18DF">
        <w:rPr>
          <w:rFonts w:ascii="Times New Roman" w:hAnsi="Times New Roman" w:cs="Times New Roman"/>
          <w:sz w:val="24"/>
          <w:szCs w:val="24"/>
        </w:rPr>
        <w:t xml:space="preserve">areas with </w:t>
      </w:r>
      <w:r w:rsidR="002771BC" w:rsidRPr="00ED18DF">
        <w:rPr>
          <w:rFonts w:ascii="Times New Roman" w:hAnsi="Times New Roman" w:cs="Times New Roman"/>
          <w:sz w:val="24"/>
          <w:szCs w:val="24"/>
        </w:rPr>
        <w:t xml:space="preserve">high crime rates </w:t>
      </w:r>
      <w:r w:rsidR="00D207C5" w:rsidRPr="00ED18DF">
        <w:rPr>
          <w:rFonts w:ascii="Times New Roman" w:hAnsi="Times New Roman" w:cs="Times New Roman"/>
          <w:sz w:val="24"/>
          <w:szCs w:val="24"/>
        </w:rPr>
        <w:t>to decrease the inc</w:t>
      </w:r>
      <w:r w:rsidR="003A7FD5" w:rsidRPr="00ED18DF">
        <w:rPr>
          <w:rFonts w:ascii="Times New Roman" w:hAnsi="Times New Roman" w:cs="Times New Roman"/>
          <w:sz w:val="24"/>
          <w:szCs w:val="24"/>
        </w:rPr>
        <w:t>id</w:t>
      </w:r>
      <w:r w:rsidR="00D207C5" w:rsidRPr="00ED18DF">
        <w:rPr>
          <w:rFonts w:ascii="Times New Roman" w:hAnsi="Times New Roman" w:cs="Times New Roman"/>
          <w:sz w:val="24"/>
          <w:szCs w:val="24"/>
        </w:rPr>
        <w:t xml:space="preserve">ences. </w:t>
      </w:r>
      <w:r w:rsidR="003A7FD5" w:rsidRPr="00ED18D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82B27" w:rsidRPr="00ED18DF">
        <w:rPr>
          <w:rFonts w:ascii="Times New Roman" w:hAnsi="Times New Roman" w:cs="Times New Roman"/>
          <w:sz w:val="24"/>
          <w:szCs w:val="24"/>
        </w:rPr>
        <w:t xml:space="preserve">it is hard to </w:t>
      </w:r>
      <w:r w:rsidR="00123E28" w:rsidRPr="00ED18DF">
        <w:rPr>
          <w:rFonts w:ascii="Times New Roman" w:hAnsi="Times New Roman" w:cs="Times New Roman"/>
          <w:sz w:val="24"/>
          <w:szCs w:val="24"/>
        </w:rPr>
        <w:t>recogni</w:t>
      </w:r>
      <w:r w:rsidR="009D2128" w:rsidRPr="00ED18DF">
        <w:rPr>
          <w:rFonts w:ascii="Times New Roman" w:hAnsi="Times New Roman" w:cs="Times New Roman"/>
          <w:sz w:val="24"/>
          <w:szCs w:val="24"/>
        </w:rPr>
        <w:t xml:space="preserve">ze crime trends in rural regions </w:t>
      </w:r>
      <w:r w:rsidR="001F2753" w:rsidRPr="00ED18DF">
        <w:rPr>
          <w:rFonts w:ascii="Times New Roman" w:hAnsi="Times New Roman" w:cs="Times New Roman"/>
          <w:sz w:val="24"/>
          <w:szCs w:val="24"/>
        </w:rPr>
        <w:t xml:space="preserve">because they will need to </w:t>
      </w:r>
      <w:r w:rsidR="006E4DE5" w:rsidRPr="00ED18DF">
        <w:rPr>
          <w:rFonts w:ascii="Times New Roman" w:hAnsi="Times New Roman" w:cs="Times New Roman"/>
          <w:sz w:val="24"/>
          <w:szCs w:val="24"/>
        </w:rPr>
        <w:t xml:space="preserve">gather as much information as </w:t>
      </w:r>
      <w:r w:rsidR="00A54C67" w:rsidRPr="00ED18DF">
        <w:rPr>
          <w:rFonts w:ascii="Times New Roman" w:hAnsi="Times New Roman" w:cs="Times New Roman"/>
          <w:sz w:val="24"/>
          <w:szCs w:val="24"/>
        </w:rPr>
        <w:t xml:space="preserve">possible </w:t>
      </w:r>
      <w:r w:rsidR="00251F7F" w:rsidRPr="00ED18DF">
        <w:rPr>
          <w:rFonts w:ascii="Times New Roman" w:hAnsi="Times New Roman" w:cs="Times New Roman"/>
          <w:sz w:val="24"/>
          <w:szCs w:val="24"/>
        </w:rPr>
        <w:t xml:space="preserve">and for a long period </w:t>
      </w:r>
      <w:r w:rsidR="00C1193A" w:rsidRPr="00ED18DF">
        <w:rPr>
          <w:rFonts w:ascii="Times New Roman" w:hAnsi="Times New Roman" w:cs="Times New Roman"/>
          <w:sz w:val="24"/>
          <w:szCs w:val="24"/>
        </w:rPr>
        <w:t xml:space="preserve">in order to </w:t>
      </w:r>
      <w:r w:rsidR="008A6425" w:rsidRPr="00ED18DF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DD0225" w:rsidRPr="00ED18DF">
        <w:rPr>
          <w:rFonts w:ascii="Times New Roman" w:hAnsi="Times New Roman" w:cs="Times New Roman"/>
          <w:sz w:val="24"/>
          <w:szCs w:val="24"/>
        </w:rPr>
        <w:t xml:space="preserve">trends. </w:t>
      </w:r>
      <w:r w:rsidR="00055B95" w:rsidRPr="00ED18DF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34059D" w:rsidRPr="00ED18DF">
        <w:rPr>
          <w:rFonts w:ascii="Times New Roman" w:hAnsi="Times New Roman" w:cs="Times New Roman"/>
          <w:sz w:val="24"/>
          <w:szCs w:val="24"/>
        </w:rPr>
        <w:t xml:space="preserve">based on the data collected, they will find some rural </w:t>
      </w:r>
      <w:r w:rsidR="005A6B0F" w:rsidRPr="00ED18DF">
        <w:rPr>
          <w:rFonts w:ascii="Times New Roman" w:hAnsi="Times New Roman" w:cs="Times New Roman"/>
          <w:sz w:val="24"/>
          <w:szCs w:val="24"/>
        </w:rPr>
        <w:t xml:space="preserve">areas lacking crime hotspots, and thus </w:t>
      </w:r>
      <w:r w:rsidR="0023723C" w:rsidRPr="00ED18DF">
        <w:rPr>
          <w:rFonts w:ascii="Times New Roman" w:hAnsi="Times New Roman" w:cs="Times New Roman"/>
          <w:sz w:val="24"/>
          <w:szCs w:val="24"/>
        </w:rPr>
        <w:t xml:space="preserve">will need to utilize other </w:t>
      </w:r>
      <w:r w:rsidR="00803F20" w:rsidRPr="00ED18DF">
        <w:rPr>
          <w:rFonts w:ascii="Times New Roman" w:hAnsi="Times New Roman" w:cs="Times New Roman"/>
          <w:sz w:val="24"/>
          <w:szCs w:val="24"/>
        </w:rPr>
        <w:t xml:space="preserve">methods </w:t>
      </w:r>
      <w:r w:rsidR="00312914" w:rsidRPr="00ED18DF">
        <w:rPr>
          <w:rFonts w:ascii="Times New Roman" w:hAnsi="Times New Roman" w:cs="Times New Roman"/>
          <w:sz w:val="24"/>
          <w:szCs w:val="24"/>
        </w:rPr>
        <w:t xml:space="preserve">of geographic assessment to </w:t>
      </w:r>
      <w:r w:rsidR="002C43B2" w:rsidRPr="00ED18DF">
        <w:rPr>
          <w:rFonts w:ascii="Times New Roman" w:hAnsi="Times New Roman" w:cs="Times New Roman"/>
          <w:sz w:val="24"/>
          <w:szCs w:val="24"/>
        </w:rPr>
        <w:t xml:space="preserve">realize the </w:t>
      </w:r>
      <w:r w:rsidR="00183F83" w:rsidRPr="00ED18DF">
        <w:rPr>
          <w:rFonts w:ascii="Times New Roman" w:hAnsi="Times New Roman" w:cs="Times New Roman"/>
          <w:sz w:val="24"/>
          <w:szCs w:val="24"/>
        </w:rPr>
        <w:t>regions w</w:t>
      </w:r>
      <w:r w:rsidR="00962230" w:rsidRPr="00ED18DF">
        <w:rPr>
          <w:rFonts w:ascii="Times New Roman" w:hAnsi="Times New Roman" w:cs="Times New Roman"/>
          <w:sz w:val="24"/>
          <w:szCs w:val="24"/>
        </w:rPr>
        <w:t>here crimes occur. Besides,</w:t>
      </w:r>
      <w:r w:rsidR="00030729" w:rsidRPr="00ED18DF">
        <w:rPr>
          <w:rFonts w:ascii="Times New Roman" w:hAnsi="Times New Roman" w:cs="Times New Roman"/>
          <w:sz w:val="24"/>
          <w:szCs w:val="24"/>
        </w:rPr>
        <w:t xml:space="preserve"> analyze the geographic locations to </w:t>
      </w:r>
      <w:r w:rsidR="00013C4E" w:rsidRPr="00ED18DF">
        <w:rPr>
          <w:rFonts w:ascii="Times New Roman" w:hAnsi="Times New Roman" w:cs="Times New Roman"/>
          <w:sz w:val="24"/>
          <w:szCs w:val="24"/>
        </w:rPr>
        <w:t xml:space="preserve">recognize </w:t>
      </w:r>
      <w:r w:rsidR="00C0295C" w:rsidRPr="00ED18DF">
        <w:rPr>
          <w:rFonts w:ascii="Times New Roman" w:hAnsi="Times New Roman" w:cs="Times New Roman"/>
          <w:sz w:val="24"/>
          <w:szCs w:val="24"/>
        </w:rPr>
        <w:t>local</w:t>
      </w:r>
      <w:r w:rsidR="00013C4E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A311BC" w:rsidRPr="00ED18DF">
        <w:rPr>
          <w:rFonts w:ascii="Times New Roman" w:hAnsi="Times New Roman" w:cs="Times New Roman"/>
          <w:sz w:val="24"/>
          <w:szCs w:val="24"/>
        </w:rPr>
        <w:t xml:space="preserve">crime </w:t>
      </w:r>
      <w:r w:rsidR="00C0295C" w:rsidRPr="00ED18DF">
        <w:rPr>
          <w:rFonts w:ascii="Times New Roman" w:hAnsi="Times New Roman" w:cs="Times New Roman"/>
          <w:sz w:val="24"/>
          <w:szCs w:val="24"/>
        </w:rPr>
        <w:t>movements</w:t>
      </w:r>
      <w:r w:rsidR="00A311BC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3A1994" w:rsidRPr="00ED18DF">
        <w:rPr>
          <w:rFonts w:ascii="Times New Roman" w:hAnsi="Times New Roman" w:cs="Times New Roman"/>
          <w:sz w:val="24"/>
          <w:szCs w:val="24"/>
        </w:rPr>
        <w:t xml:space="preserve">and </w:t>
      </w:r>
      <w:r w:rsidR="00EA5BF8" w:rsidRPr="00ED18DF">
        <w:rPr>
          <w:rFonts w:ascii="Times New Roman" w:hAnsi="Times New Roman" w:cs="Times New Roman"/>
          <w:sz w:val="24"/>
          <w:szCs w:val="24"/>
        </w:rPr>
        <w:t xml:space="preserve">create </w:t>
      </w:r>
      <w:r w:rsidR="00C07DF5" w:rsidRPr="00ED18DF">
        <w:rPr>
          <w:rFonts w:ascii="Times New Roman" w:hAnsi="Times New Roman" w:cs="Times New Roman"/>
          <w:sz w:val="24"/>
          <w:szCs w:val="24"/>
        </w:rPr>
        <w:t>explicit</w:t>
      </w:r>
      <w:r w:rsidR="009309CE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C07DF5" w:rsidRPr="00ED18DF">
        <w:rPr>
          <w:rFonts w:ascii="Times New Roman" w:hAnsi="Times New Roman" w:cs="Times New Roman"/>
          <w:sz w:val="24"/>
          <w:szCs w:val="24"/>
        </w:rPr>
        <w:t xml:space="preserve">prevention </w:t>
      </w:r>
      <w:r w:rsidR="002E1BCF" w:rsidRPr="00ED18DF">
        <w:rPr>
          <w:rFonts w:ascii="Times New Roman" w:hAnsi="Times New Roman" w:cs="Times New Roman"/>
          <w:sz w:val="24"/>
          <w:szCs w:val="24"/>
        </w:rPr>
        <w:t xml:space="preserve">techniques. </w:t>
      </w:r>
    </w:p>
    <w:p w14:paraId="4746D8E3" w14:textId="65824559" w:rsidR="00CD0BE6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9206DD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Eck &amp; Weisburd (2015)</w:t>
      </w:r>
      <w:r w:rsidR="00786EEF" w:rsidRPr="00ED18DF">
        <w:rPr>
          <w:rFonts w:ascii="Times New Roman" w:hAnsi="Times New Roman" w:cs="Times New Roman"/>
          <w:sz w:val="24"/>
          <w:szCs w:val="24"/>
        </w:rPr>
        <w:t xml:space="preserve"> researched on</w:t>
      </w:r>
      <w:r w:rsidR="00A9130F" w:rsidRPr="00ED18DF">
        <w:rPr>
          <w:rFonts w:ascii="Times New Roman" w:hAnsi="Times New Roman" w:cs="Times New Roman"/>
          <w:sz w:val="24"/>
          <w:szCs w:val="24"/>
        </w:rPr>
        <w:t xml:space="preserve"> crime analysis and </w:t>
      </w:r>
      <w:r w:rsidR="00786EEF" w:rsidRPr="00ED18DF">
        <w:rPr>
          <w:rFonts w:ascii="Times New Roman" w:hAnsi="Times New Roman" w:cs="Times New Roman"/>
          <w:sz w:val="24"/>
          <w:szCs w:val="24"/>
        </w:rPr>
        <w:t xml:space="preserve">realized </w:t>
      </w:r>
      <w:r w:rsidR="002B012D" w:rsidRPr="00ED18DF">
        <w:rPr>
          <w:rFonts w:ascii="Times New Roman" w:hAnsi="Times New Roman" w:cs="Times New Roman"/>
          <w:sz w:val="24"/>
          <w:szCs w:val="24"/>
        </w:rPr>
        <w:t xml:space="preserve">that crime </w:t>
      </w:r>
      <w:r w:rsidR="00F1685B" w:rsidRPr="00ED18DF">
        <w:rPr>
          <w:rFonts w:ascii="Times New Roman" w:hAnsi="Times New Roman" w:cs="Times New Roman"/>
          <w:sz w:val="24"/>
          <w:szCs w:val="24"/>
        </w:rPr>
        <w:t xml:space="preserve">mapping </w:t>
      </w:r>
      <w:r w:rsidR="00F77DDD" w:rsidRPr="00ED18DF">
        <w:rPr>
          <w:rFonts w:ascii="Times New Roman" w:hAnsi="Times New Roman" w:cs="Times New Roman"/>
          <w:sz w:val="24"/>
          <w:szCs w:val="24"/>
        </w:rPr>
        <w:t xml:space="preserve">hotspot would </w:t>
      </w:r>
      <w:r w:rsidR="00693CAB" w:rsidRPr="00ED18DF">
        <w:rPr>
          <w:rFonts w:ascii="Times New Roman" w:hAnsi="Times New Roman" w:cs="Times New Roman"/>
          <w:sz w:val="24"/>
          <w:szCs w:val="24"/>
        </w:rPr>
        <w:t xml:space="preserve">enhance public safety. </w:t>
      </w:r>
      <w:r w:rsidR="00BD6C6F" w:rsidRPr="00ED18DF">
        <w:rPr>
          <w:rFonts w:ascii="Times New Roman" w:hAnsi="Times New Roman" w:cs="Times New Roman"/>
          <w:sz w:val="24"/>
          <w:szCs w:val="24"/>
        </w:rPr>
        <w:t xml:space="preserve">Every law enforcement </w:t>
      </w:r>
      <w:r w:rsidR="00993620" w:rsidRPr="00ED18DF">
        <w:rPr>
          <w:rFonts w:ascii="Times New Roman" w:hAnsi="Times New Roman" w:cs="Times New Roman"/>
          <w:sz w:val="24"/>
          <w:szCs w:val="24"/>
        </w:rPr>
        <w:t xml:space="preserve">agency works in reducing criminal activities hence ensuring the public is safe and secured. </w:t>
      </w:r>
      <w:r w:rsidR="00A87F95" w:rsidRPr="00ED18DF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A5175" w:rsidRPr="00ED18DF">
        <w:rPr>
          <w:rFonts w:ascii="Times New Roman" w:hAnsi="Times New Roman" w:cs="Times New Roman"/>
          <w:sz w:val="24"/>
          <w:szCs w:val="24"/>
        </w:rPr>
        <w:t xml:space="preserve">recognizing </w:t>
      </w:r>
      <w:r w:rsidR="00C03D90" w:rsidRPr="00ED18DF">
        <w:rPr>
          <w:rFonts w:ascii="Times New Roman" w:hAnsi="Times New Roman" w:cs="Times New Roman"/>
          <w:sz w:val="24"/>
          <w:szCs w:val="24"/>
        </w:rPr>
        <w:t xml:space="preserve">and developing a strategic </w:t>
      </w:r>
      <w:r w:rsidR="003D72B0" w:rsidRPr="00ED18DF">
        <w:rPr>
          <w:rFonts w:ascii="Times New Roman" w:hAnsi="Times New Roman" w:cs="Times New Roman"/>
          <w:sz w:val="24"/>
          <w:szCs w:val="24"/>
        </w:rPr>
        <w:t xml:space="preserve">response to the crime hotspot </w:t>
      </w:r>
      <w:r w:rsidR="00514FBB" w:rsidRPr="00ED18DF">
        <w:rPr>
          <w:rFonts w:ascii="Times New Roman" w:hAnsi="Times New Roman" w:cs="Times New Roman"/>
          <w:sz w:val="24"/>
          <w:szCs w:val="24"/>
        </w:rPr>
        <w:t xml:space="preserve">will decrease the incidences in hotspot regions as well as </w:t>
      </w:r>
      <w:r w:rsidR="008078BE" w:rsidRPr="00ED18DF">
        <w:rPr>
          <w:rFonts w:ascii="Times New Roman" w:hAnsi="Times New Roman" w:cs="Times New Roman"/>
          <w:sz w:val="24"/>
          <w:szCs w:val="24"/>
        </w:rPr>
        <w:t xml:space="preserve">the </w:t>
      </w:r>
      <w:r w:rsidR="00C84ED3" w:rsidRPr="00ED18DF">
        <w:rPr>
          <w:rFonts w:ascii="Times New Roman" w:hAnsi="Times New Roman" w:cs="Times New Roman"/>
          <w:sz w:val="24"/>
          <w:szCs w:val="24"/>
        </w:rPr>
        <w:t>nearby</w:t>
      </w:r>
      <w:r w:rsidR="008078BE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C84ED3" w:rsidRPr="00ED18DF">
        <w:rPr>
          <w:rFonts w:ascii="Times New Roman" w:hAnsi="Times New Roman" w:cs="Times New Roman"/>
          <w:sz w:val="24"/>
          <w:szCs w:val="24"/>
        </w:rPr>
        <w:t>areas</w:t>
      </w:r>
      <w:r w:rsidR="008078BE" w:rsidRPr="00ED18DF">
        <w:rPr>
          <w:rFonts w:ascii="Times New Roman" w:hAnsi="Times New Roman" w:cs="Times New Roman"/>
          <w:sz w:val="24"/>
          <w:szCs w:val="24"/>
        </w:rPr>
        <w:t>.</w:t>
      </w:r>
      <w:r w:rsidR="0081740B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4043F8" w:rsidRPr="00ED18DF">
        <w:rPr>
          <w:rFonts w:ascii="Times New Roman" w:hAnsi="Times New Roman" w:cs="Times New Roman"/>
          <w:sz w:val="24"/>
          <w:szCs w:val="24"/>
        </w:rPr>
        <w:t xml:space="preserve">Also, an assessment of </w:t>
      </w:r>
      <w:r w:rsidR="00E17354" w:rsidRPr="00ED18DF">
        <w:rPr>
          <w:rFonts w:ascii="Times New Roman" w:hAnsi="Times New Roman" w:cs="Times New Roman"/>
          <w:sz w:val="24"/>
          <w:szCs w:val="24"/>
        </w:rPr>
        <w:t xml:space="preserve">crime hotspot </w:t>
      </w:r>
      <w:r w:rsidR="005E3AE1" w:rsidRPr="00ED18DF">
        <w:rPr>
          <w:rFonts w:ascii="Times New Roman" w:hAnsi="Times New Roman" w:cs="Times New Roman"/>
          <w:sz w:val="24"/>
          <w:szCs w:val="24"/>
        </w:rPr>
        <w:t xml:space="preserve">enhances </w:t>
      </w:r>
      <w:r w:rsidR="00E75530" w:rsidRPr="00ED18DF">
        <w:rPr>
          <w:rFonts w:ascii="Times New Roman" w:hAnsi="Times New Roman" w:cs="Times New Roman"/>
          <w:sz w:val="24"/>
          <w:szCs w:val="24"/>
        </w:rPr>
        <w:t xml:space="preserve">the pieces of evidence </w:t>
      </w:r>
      <w:r w:rsidR="0033527D" w:rsidRPr="00ED18DF">
        <w:rPr>
          <w:rFonts w:ascii="Times New Roman" w:hAnsi="Times New Roman" w:cs="Times New Roman"/>
          <w:sz w:val="24"/>
          <w:szCs w:val="24"/>
        </w:rPr>
        <w:t xml:space="preserve">that crime solution </w:t>
      </w:r>
      <w:r w:rsidR="00B542E9" w:rsidRPr="00ED18DF">
        <w:rPr>
          <w:rFonts w:ascii="Times New Roman" w:hAnsi="Times New Roman" w:cs="Times New Roman"/>
          <w:sz w:val="24"/>
          <w:szCs w:val="24"/>
        </w:rPr>
        <w:t>is</w:t>
      </w:r>
      <w:r w:rsidR="0033527D" w:rsidRPr="00ED18DF">
        <w:rPr>
          <w:rFonts w:ascii="Times New Roman" w:hAnsi="Times New Roman" w:cs="Times New Roman"/>
          <w:sz w:val="24"/>
          <w:szCs w:val="24"/>
        </w:rPr>
        <w:t xml:space="preserve"> needed in specific areas. </w:t>
      </w:r>
      <w:r w:rsidR="00761B0D" w:rsidRPr="00ED18DF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57ECD" w:rsidRPr="00ED18DF">
        <w:rPr>
          <w:rFonts w:ascii="Times New Roman" w:hAnsi="Times New Roman" w:cs="Times New Roman"/>
          <w:sz w:val="24"/>
          <w:szCs w:val="24"/>
        </w:rPr>
        <w:t xml:space="preserve">the strategies to be employed in </w:t>
      </w:r>
      <w:r w:rsidR="006E483E" w:rsidRPr="00ED18DF">
        <w:rPr>
          <w:rFonts w:ascii="Times New Roman" w:hAnsi="Times New Roman" w:cs="Times New Roman"/>
          <w:sz w:val="24"/>
          <w:szCs w:val="24"/>
        </w:rPr>
        <w:t>hotspot</w:t>
      </w:r>
      <w:r w:rsidR="00257ECD" w:rsidRPr="00ED18DF">
        <w:rPr>
          <w:rFonts w:ascii="Times New Roman" w:hAnsi="Times New Roman" w:cs="Times New Roman"/>
          <w:sz w:val="24"/>
          <w:szCs w:val="24"/>
        </w:rPr>
        <w:t xml:space="preserve"> areas will be</w:t>
      </w:r>
      <w:r w:rsidR="006E483E" w:rsidRPr="00ED18DF">
        <w:rPr>
          <w:rFonts w:ascii="Times New Roman" w:hAnsi="Times New Roman" w:cs="Times New Roman"/>
          <w:sz w:val="24"/>
          <w:szCs w:val="24"/>
        </w:rPr>
        <w:t xml:space="preserve"> realistic because they are based on the </w:t>
      </w:r>
      <w:r w:rsidR="00593D79" w:rsidRPr="00ED18DF">
        <w:rPr>
          <w:rFonts w:ascii="Times New Roman" w:hAnsi="Times New Roman" w:cs="Times New Roman"/>
          <w:sz w:val="24"/>
          <w:szCs w:val="24"/>
        </w:rPr>
        <w:t xml:space="preserve">information gathered in the place, hence it will not lead to the displacement of </w:t>
      </w:r>
      <w:r w:rsidR="00560721" w:rsidRPr="00ED18DF">
        <w:rPr>
          <w:rFonts w:ascii="Times New Roman" w:hAnsi="Times New Roman" w:cs="Times New Roman"/>
          <w:sz w:val="24"/>
          <w:szCs w:val="24"/>
        </w:rPr>
        <w:t xml:space="preserve">criminals from the region to another area, as they always shift due to </w:t>
      </w:r>
      <w:r w:rsidR="004A68D2" w:rsidRPr="00ED18DF">
        <w:rPr>
          <w:rFonts w:ascii="Times New Roman" w:hAnsi="Times New Roman" w:cs="Times New Roman"/>
          <w:sz w:val="24"/>
          <w:szCs w:val="24"/>
        </w:rPr>
        <w:t xml:space="preserve">pressure </w:t>
      </w:r>
      <w:r w:rsidR="003D43E9" w:rsidRPr="00ED18DF">
        <w:rPr>
          <w:rFonts w:ascii="Times New Roman" w:hAnsi="Times New Roman" w:cs="Times New Roman"/>
          <w:sz w:val="24"/>
          <w:szCs w:val="24"/>
        </w:rPr>
        <w:t xml:space="preserve">instilled to them </w:t>
      </w:r>
      <w:r w:rsidR="00C442EB" w:rsidRPr="00ED18DF">
        <w:rPr>
          <w:rFonts w:ascii="Times New Roman" w:hAnsi="Times New Roman" w:cs="Times New Roman"/>
          <w:sz w:val="24"/>
          <w:szCs w:val="24"/>
        </w:rPr>
        <w:t xml:space="preserve">by the </w:t>
      </w:r>
      <w:r w:rsidR="00B23A7A" w:rsidRPr="00ED18DF">
        <w:rPr>
          <w:rFonts w:ascii="Times New Roman" w:hAnsi="Times New Roman" w:cs="Times New Roman"/>
          <w:sz w:val="24"/>
          <w:szCs w:val="24"/>
        </w:rPr>
        <w:t xml:space="preserve">strategies implemented by law enforcement without </w:t>
      </w:r>
      <w:r w:rsidR="00B23A7A" w:rsidRPr="00ED18DF">
        <w:rPr>
          <w:rFonts w:ascii="Times New Roman" w:hAnsi="Times New Roman" w:cs="Times New Roman"/>
          <w:sz w:val="24"/>
          <w:szCs w:val="24"/>
        </w:rPr>
        <w:lastRenderedPageBreak/>
        <w:t xml:space="preserve">careful </w:t>
      </w:r>
      <w:r w:rsidR="00F8608A" w:rsidRPr="00ED18DF">
        <w:rPr>
          <w:rFonts w:ascii="Times New Roman" w:hAnsi="Times New Roman" w:cs="Times New Roman"/>
          <w:sz w:val="24"/>
          <w:szCs w:val="24"/>
        </w:rPr>
        <w:t xml:space="preserve">analysis. </w:t>
      </w:r>
      <w:r w:rsidR="00150017" w:rsidRPr="00ED18DF">
        <w:rPr>
          <w:rFonts w:ascii="Times New Roman" w:hAnsi="Times New Roman" w:cs="Times New Roman"/>
          <w:sz w:val="24"/>
          <w:szCs w:val="24"/>
        </w:rPr>
        <w:t>Similarly, according to the rese</w:t>
      </w:r>
      <w:r w:rsidR="00A31C72" w:rsidRPr="00ED18DF">
        <w:rPr>
          <w:rFonts w:ascii="Times New Roman" w:hAnsi="Times New Roman" w:cs="Times New Roman"/>
          <w:sz w:val="24"/>
          <w:szCs w:val="24"/>
        </w:rPr>
        <w:t>a</w:t>
      </w:r>
      <w:r w:rsidR="00150017" w:rsidRPr="00ED18DF">
        <w:rPr>
          <w:rFonts w:ascii="Times New Roman" w:hAnsi="Times New Roman" w:cs="Times New Roman"/>
          <w:sz w:val="24"/>
          <w:szCs w:val="24"/>
        </w:rPr>
        <w:t xml:space="preserve">rch </w:t>
      </w:r>
      <w:r w:rsidR="00A31C72" w:rsidRPr="00ED18DF">
        <w:rPr>
          <w:rFonts w:ascii="Times New Roman" w:hAnsi="Times New Roman" w:cs="Times New Roman"/>
          <w:sz w:val="24"/>
          <w:szCs w:val="24"/>
        </w:rPr>
        <w:t xml:space="preserve">conducted by </w:t>
      </w:r>
      <w:r w:rsidR="000477ED"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Dağlar &amp; Argun (2016)</w:t>
      </w:r>
      <w:r w:rsidR="00962230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786EEF" w:rsidRPr="00ED18DF">
        <w:rPr>
          <w:rFonts w:ascii="Times New Roman" w:hAnsi="Times New Roman" w:cs="Times New Roman"/>
          <w:sz w:val="24"/>
          <w:szCs w:val="24"/>
        </w:rPr>
        <w:t xml:space="preserve">argues </w:t>
      </w:r>
      <w:r w:rsidR="00B9383D" w:rsidRPr="00ED18DF">
        <w:rPr>
          <w:rFonts w:ascii="Times New Roman" w:hAnsi="Times New Roman" w:cs="Times New Roman"/>
          <w:sz w:val="24"/>
          <w:szCs w:val="24"/>
        </w:rPr>
        <w:t xml:space="preserve">that deriving solutions based on data collected would lead to the formulation of strategies that will </w:t>
      </w:r>
      <w:r w:rsidR="00F537AB" w:rsidRPr="00ED18DF">
        <w:rPr>
          <w:rFonts w:ascii="Times New Roman" w:hAnsi="Times New Roman" w:cs="Times New Roman"/>
          <w:sz w:val="24"/>
          <w:szCs w:val="24"/>
        </w:rPr>
        <w:t xml:space="preserve">reduce criminal activities in </w:t>
      </w:r>
      <w:r w:rsidR="00A82F75" w:rsidRPr="00ED18DF">
        <w:rPr>
          <w:rFonts w:ascii="Times New Roman" w:hAnsi="Times New Roman" w:cs="Times New Roman"/>
          <w:sz w:val="24"/>
          <w:szCs w:val="24"/>
        </w:rPr>
        <w:t xml:space="preserve">a relatively </w:t>
      </w:r>
      <w:r w:rsidR="00962230" w:rsidRPr="00ED18DF">
        <w:rPr>
          <w:rFonts w:ascii="Times New Roman" w:hAnsi="Times New Roman" w:cs="Times New Roman"/>
          <w:sz w:val="24"/>
          <w:szCs w:val="24"/>
        </w:rPr>
        <w:t>l</w:t>
      </w:r>
      <w:r w:rsidR="00A82F75" w:rsidRPr="00ED18DF">
        <w:rPr>
          <w:rFonts w:ascii="Times New Roman" w:hAnsi="Times New Roman" w:cs="Times New Roman"/>
          <w:sz w:val="24"/>
          <w:szCs w:val="24"/>
        </w:rPr>
        <w:t xml:space="preserve">ow hotspot area without </w:t>
      </w:r>
      <w:r w:rsidR="000F145D" w:rsidRPr="00ED18DF">
        <w:rPr>
          <w:rFonts w:ascii="Times New Roman" w:hAnsi="Times New Roman" w:cs="Times New Roman"/>
          <w:sz w:val="24"/>
          <w:szCs w:val="24"/>
        </w:rPr>
        <w:t xml:space="preserve">increasing in other areas. </w:t>
      </w:r>
      <w:r w:rsidR="00962230" w:rsidRPr="00ED18DF">
        <w:rPr>
          <w:rFonts w:ascii="Times New Roman" w:hAnsi="Times New Roman" w:cs="Times New Roman"/>
          <w:sz w:val="24"/>
          <w:szCs w:val="24"/>
        </w:rPr>
        <w:t>The same source also concludes</w:t>
      </w:r>
      <w:r w:rsidR="00AF159E" w:rsidRPr="00ED18DF">
        <w:rPr>
          <w:rFonts w:ascii="Times New Roman" w:hAnsi="Times New Roman" w:cs="Times New Roman"/>
          <w:sz w:val="24"/>
          <w:szCs w:val="24"/>
        </w:rPr>
        <w:t xml:space="preserve"> th</w:t>
      </w:r>
      <w:r w:rsidR="003F2D74" w:rsidRPr="00ED18DF">
        <w:rPr>
          <w:rFonts w:ascii="Times New Roman" w:hAnsi="Times New Roman" w:cs="Times New Roman"/>
          <w:sz w:val="24"/>
          <w:szCs w:val="24"/>
        </w:rPr>
        <w:t xml:space="preserve">at utilizing the crime data in various regions </w:t>
      </w:r>
      <w:r w:rsidR="00B32FE7" w:rsidRPr="00ED18DF">
        <w:rPr>
          <w:rFonts w:ascii="Times New Roman" w:hAnsi="Times New Roman" w:cs="Times New Roman"/>
          <w:sz w:val="24"/>
          <w:szCs w:val="24"/>
        </w:rPr>
        <w:t xml:space="preserve">allows </w:t>
      </w:r>
      <w:r w:rsidR="00FC5B8C" w:rsidRPr="00ED18DF">
        <w:rPr>
          <w:rFonts w:ascii="Times New Roman" w:hAnsi="Times New Roman" w:cs="Times New Roman"/>
          <w:sz w:val="24"/>
          <w:szCs w:val="24"/>
        </w:rPr>
        <w:t xml:space="preserve">law enforcement to derive </w:t>
      </w:r>
      <w:r w:rsidR="00F46A41" w:rsidRPr="00ED18DF">
        <w:rPr>
          <w:rFonts w:ascii="Times New Roman" w:hAnsi="Times New Roman" w:cs="Times New Roman"/>
          <w:sz w:val="24"/>
          <w:szCs w:val="24"/>
        </w:rPr>
        <w:t xml:space="preserve">prevention strategies that will not harm </w:t>
      </w:r>
      <w:r w:rsidR="00F461F5" w:rsidRPr="00ED18DF">
        <w:rPr>
          <w:rFonts w:ascii="Times New Roman" w:hAnsi="Times New Roman" w:cs="Times New Roman"/>
          <w:sz w:val="24"/>
          <w:szCs w:val="24"/>
        </w:rPr>
        <w:t xml:space="preserve">other citizens and </w:t>
      </w:r>
      <w:r w:rsidR="003A1DAB" w:rsidRPr="00ED18DF">
        <w:rPr>
          <w:rFonts w:ascii="Times New Roman" w:hAnsi="Times New Roman" w:cs="Times New Roman"/>
          <w:sz w:val="24"/>
          <w:szCs w:val="24"/>
        </w:rPr>
        <w:t xml:space="preserve">reduce the </w:t>
      </w:r>
      <w:r w:rsidR="001E1FF7" w:rsidRPr="00ED18DF">
        <w:rPr>
          <w:rFonts w:ascii="Times New Roman" w:hAnsi="Times New Roman" w:cs="Times New Roman"/>
          <w:sz w:val="24"/>
          <w:szCs w:val="24"/>
        </w:rPr>
        <w:t xml:space="preserve">crime </w:t>
      </w:r>
      <w:r w:rsidR="00D45D33" w:rsidRPr="00ED18DF">
        <w:rPr>
          <w:rFonts w:ascii="Times New Roman" w:hAnsi="Times New Roman" w:cs="Times New Roman"/>
          <w:sz w:val="24"/>
          <w:szCs w:val="24"/>
        </w:rPr>
        <w:t>incidences in the neighboring</w:t>
      </w:r>
      <w:r w:rsidR="00723829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AE0A56" w:rsidRPr="00ED18DF">
        <w:rPr>
          <w:rFonts w:ascii="Times New Roman" w:hAnsi="Times New Roman" w:cs="Times New Roman"/>
          <w:sz w:val="24"/>
          <w:szCs w:val="24"/>
        </w:rPr>
        <w:t>regions</w:t>
      </w:r>
      <w:r w:rsidR="008939D7" w:rsidRPr="00ED18DF">
        <w:rPr>
          <w:rFonts w:ascii="Times New Roman" w:hAnsi="Times New Roman" w:cs="Times New Roman"/>
          <w:sz w:val="24"/>
          <w:szCs w:val="24"/>
        </w:rPr>
        <w:t>.</w:t>
      </w:r>
    </w:p>
    <w:p w14:paraId="24AAA0EE" w14:textId="37EB61C9" w:rsidR="005C4097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  <w:r w:rsidR="008B32AE" w:rsidRPr="00ED18DF">
        <w:rPr>
          <w:rFonts w:ascii="Times New Roman" w:hAnsi="Times New Roman" w:cs="Times New Roman"/>
          <w:sz w:val="24"/>
          <w:szCs w:val="24"/>
        </w:rPr>
        <w:t xml:space="preserve">While </w:t>
      </w:r>
      <w:r w:rsidR="005F3A79" w:rsidRPr="00ED18DF">
        <w:rPr>
          <w:rFonts w:ascii="Times New Roman" w:hAnsi="Times New Roman" w:cs="Times New Roman"/>
          <w:sz w:val="24"/>
          <w:szCs w:val="24"/>
        </w:rPr>
        <w:t xml:space="preserve">law enforcement officers can predict </w:t>
      </w:r>
      <w:r w:rsidR="00D70109" w:rsidRPr="00ED18DF">
        <w:rPr>
          <w:rFonts w:ascii="Times New Roman" w:hAnsi="Times New Roman" w:cs="Times New Roman"/>
          <w:sz w:val="24"/>
          <w:szCs w:val="24"/>
        </w:rPr>
        <w:t xml:space="preserve">where certain criminal activities are likely to occur, </w:t>
      </w:r>
      <w:r w:rsidR="00725993" w:rsidRPr="00ED18DF">
        <w:rPr>
          <w:rFonts w:ascii="Times New Roman" w:hAnsi="Times New Roman" w:cs="Times New Roman"/>
          <w:sz w:val="24"/>
          <w:szCs w:val="24"/>
        </w:rPr>
        <w:t xml:space="preserve">they can </w:t>
      </w:r>
      <w:r w:rsidR="00B86DD9" w:rsidRPr="00ED18DF">
        <w:rPr>
          <w:rFonts w:ascii="Times New Roman" w:hAnsi="Times New Roman" w:cs="Times New Roman"/>
          <w:sz w:val="24"/>
          <w:szCs w:val="24"/>
        </w:rPr>
        <w:t>utilize several prevention strategies t</w:t>
      </w:r>
      <w:r w:rsidR="001A1B9D" w:rsidRPr="00ED18DF">
        <w:rPr>
          <w:rFonts w:ascii="Times New Roman" w:hAnsi="Times New Roman" w:cs="Times New Roman"/>
          <w:sz w:val="24"/>
          <w:szCs w:val="24"/>
        </w:rPr>
        <w:t xml:space="preserve">o ensure public safety is enhanced. </w:t>
      </w:r>
      <w:r w:rsidR="00684D65" w:rsidRPr="00ED18DF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11E26" w:rsidRPr="00ED18DF">
        <w:rPr>
          <w:rFonts w:ascii="Times New Roman" w:hAnsi="Times New Roman" w:cs="Times New Roman"/>
          <w:sz w:val="24"/>
          <w:szCs w:val="24"/>
        </w:rPr>
        <w:t xml:space="preserve">they can partner with </w:t>
      </w:r>
      <w:r w:rsidR="008749E8" w:rsidRPr="00ED18DF">
        <w:rPr>
          <w:rFonts w:ascii="Times New Roman" w:hAnsi="Times New Roman" w:cs="Times New Roman"/>
          <w:sz w:val="24"/>
          <w:szCs w:val="24"/>
        </w:rPr>
        <w:t xml:space="preserve">other community organizations </w:t>
      </w:r>
      <w:r w:rsidR="0014507D" w:rsidRPr="00ED18DF">
        <w:rPr>
          <w:rFonts w:ascii="Times New Roman" w:hAnsi="Times New Roman" w:cs="Times New Roman"/>
          <w:sz w:val="24"/>
          <w:szCs w:val="24"/>
        </w:rPr>
        <w:t xml:space="preserve">and </w:t>
      </w:r>
      <w:r w:rsidR="00C522BD" w:rsidRPr="00ED18DF">
        <w:rPr>
          <w:rFonts w:ascii="Times New Roman" w:hAnsi="Times New Roman" w:cs="Times New Roman"/>
          <w:sz w:val="24"/>
          <w:szCs w:val="24"/>
        </w:rPr>
        <w:t xml:space="preserve">help each other </w:t>
      </w:r>
      <w:r w:rsidR="005363CF" w:rsidRPr="00ED18DF">
        <w:rPr>
          <w:rFonts w:ascii="Times New Roman" w:hAnsi="Times New Roman" w:cs="Times New Roman"/>
          <w:sz w:val="24"/>
          <w:szCs w:val="24"/>
        </w:rPr>
        <w:t xml:space="preserve">prevent such crimes. </w:t>
      </w:r>
      <w:r w:rsidR="00D419E7" w:rsidRPr="00ED18DF">
        <w:rPr>
          <w:rFonts w:ascii="Times New Roman" w:hAnsi="Times New Roman" w:cs="Times New Roman"/>
          <w:sz w:val="24"/>
          <w:szCs w:val="24"/>
        </w:rPr>
        <w:t xml:space="preserve">Community </w:t>
      </w:r>
      <w:r w:rsidR="009409DB" w:rsidRPr="00ED18DF">
        <w:rPr>
          <w:rFonts w:ascii="Times New Roman" w:hAnsi="Times New Roman" w:cs="Times New Roman"/>
          <w:sz w:val="24"/>
          <w:szCs w:val="24"/>
        </w:rPr>
        <w:t>members live in</w:t>
      </w:r>
      <w:r w:rsidR="00141F86" w:rsidRPr="00ED18DF">
        <w:rPr>
          <w:rFonts w:ascii="Times New Roman" w:hAnsi="Times New Roman" w:cs="Times New Roman"/>
          <w:sz w:val="24"/>
          <w:szCs w:val="24"/>
        </w:rPr>
        <w:t xml:space="preserve"> society and understand the </w:t>
      </w:r>
      <w:r w:rsidR="00EB5DC4" w:rsidRPr="00ED18DF">
        <w:rPr>
          <w:rFonts w:ascii="Times New Roman" w:hAnsi="Times New Roman" w:cs="Times New Roman"/>
          <w:sz w:val="24"/>
          <w:szCs w:val="24"/>
        </w:rPr>
        <w:t xml:space="preserve">better ways of how they can handle </w:t>
      </w:r>
      <w:r w:rsidR="002F26F2" w:rsidRPr="00ED18DF">
        <w:rPr>
          <w:rFonts w:ascii="Times New Roman" w:hAnsi="Times New Roman" w:cs="Times New Roman"/>
          <w:sz w:val="24"/>
          <w:szCs w:val="24"/>
        </w:rPr>
        <w:t>certain crimes</w:t>
      </w:r>
      <w:r w:rsidR="006E77C2" w:rsidRPr="00ED18DF">
        <w:rPr>
          <w:rFonts w:ascii="Times New Roman" w:hAnsi="Times New Roman" w:cs="Times New Roman"/>
          <w:sz w:val="24"/>
          <w:szCs w:val="24"/>
        </w:rPr>
        <w:t xml:space="preserve">; however, </w:t>
      </w:r>
      <w:r w:rsidR="002017C8" w:rsidRPr="00ED18DF">
        <w:rPr>
          <w:rFonts w:ascii="Times New Roman" w:hAnsi="Times New Roman" w:cs="Times New Roman"/>
          <w:sz w:val="24"/>
          <w:szCs w:val="24"/>
        </w:rPr>
        <w:t xml:space="preserve">law enforcement </w:t>
      </w:r>
      <w:r w:rsidR="009A5B38" w:rsidRPr="00ED18DF">
        <w:rPr>
          <w:rFonts w:ascii="Times New Roman" w:hAnsi="Times New Roman" w:cs="Times New Roman"/>
          <w:sz w:val="24"/>
          <w:szCs w:val="24"/>
        </w:rPr>
        <w:t>is available to ens</w:t>
      </w:r>
      <w:r w:rsidR="000D6114" w:rsidRPr="00ED18DF">
        <w:rPr>
          <w:rFonts w:ascii="Times New Roman" w:hAnsi="Times New Roman" w:cs="Times New Roman"/>
          <w:sz w:val="24"/>
          <w:szCs w:val="24"/>
        </w:rPr>
        <w:t xml:space="preserve">ure the law is followed and that </w:t>
      </w:r>
      <w:r w:rsidR="007D76B4" w:rsidRPr="00ED18DF">
        <w:rPr>
          <w:rFonts w:ascii="Times New Roman" w:hAnsi="Times New Roman" w:cs="Times New Roman"/>
          <w:sz w:val="24"/>
          <w:szCs w:val="24"/>
        </w:rPr>
        <w:t xml:space="preserve">every </w:t>
      </w:r>
      <w:r w:rsidR="00AB46DA" w:rsidRPr="00ED18DF">
        <w:rPr>
          <w:rFonts w:ascii="Times New Roman" w:hAnsi="Times New Roman" w:cs="Times New Roman"/>
          <w:sz w:val="24"/>
          <w:szCs w:val="24"/>
        </w:rPr>
        <w:t>individual</w:t>
      </w:r>
      <w:r w:rsidR="00B0230C" w:rsidRPr="00ED18DF">
        <w:rPr>
          <w:rFonts w:ascii="Times New Roman" w:hAnsi="Times New Roman" w:cs="Times New Roman"/>
          <w:sz w:val="24"/>
          <w:szCs w:val="24"/>
        </w:rPr>
        <w:t xml:space="preserve"> is safe.</w:t>
      </w:r>
      <w:r w:rsidR="00A2536F" w:rsidRPr="00ED18DF">
        <w:rPr>
          <w:rFonts w:ascii="Times New Roman" w:hAnsi="Times New Roman" w:cs="Times New Roman"/>
          <w:sz w:val="24"/>
          <w:szCs w:val="24"/>
        </w:rPr>
        <w:t xml:space="preserve"> Also, </w:t>
      </w:r>
      <w:r w:rsidR="00C83A02" w:rsidRPr="00ED18DF">
        <w:rPr>
          <w:rFonts w:ascii="Times New Roman" w:hAnsi="Times New Roman" w:cs="Times New Roman"/>
          <w:sz w:val="24"/>
          <w:szCs w:val="24"/>
        </w:rPr>
        <w:t>understanding th</w:t>
      </w:r>
      <w:r w:rsidR="002113BF" w:rsidRPr="00ED18DF">
        <w:rPr>
          <w:rFonts w:ascii="Times New Roman" w:hAnsi="Times New Roman" w:cs="Times New Roman"/>
          <w:sz w:val="24"/>
          <w:szCs w:val="24"/>
        </w:rPr>
        <w:t xml:space="preserve">e hotspot of the region, </w:t>
      </w:r>
      <w:r w:rsidR="00C9690F" w:rsidRPr="00ED18DF">
        <w:rPr>
          <w:rFonts w:ascii="Times New Roman" w:hAnsi="Times New Roman" w:cs="Times New Roman"/>
          <w:sz w:val="24"/>
          <w:szCs w:val="24"/>
        </w:rPr>
        <w:t xml:space="preserve">public safety can be enhanced by </w:t>
      </w:r>
      <w:r w:rsidR="00793366" w:rsidRPr="00ED18DF">
        <w:rPr>
          <w:rFonts w:ascii="Times New Roman" w:hAnsi="Times New Roman" w:cs="Times New Roman"/>
          <w:sz w:val="24"/>
          <w:szCs w:val="24"/>
        </w:rPr>
        <w:t>performing public campaig</w:t>
      </w:r>
      <w:r w:rsidR="00E76CC9" w:rsidRPr="00ED18DF">
        <w:rPr>
          <w:rFonts w:ascii="Times New Roman" w:hAnsi="Times New Roman" w:cs="Times New Roman"/>
          <w:sz w:val="24"/>
          <w:szCs w:val="24"/>
        </w:rPr>
        <w:t xml:space="preserve">ns to raise awareness for </w:t>
      </w:r>
      <w:r w:rsidR="00F07C08" w:rsidRPr="00ED18DF">
        <w:rPr>
          <w:rFonts w:ascii="Times New Roman" w:hAnsi="Times New Roman" w:cs="Times New Roman"/>
          <w:sz w:val="24"/>
          <w:szCs w:val="24"/>
        </w:rPr>
        <w:t>all individuals.</w:t>
      </w:r>
    </w:p>
    <w:p w14:paraId="5C13284C" w14:textId="6062C576" w:rsidR="00C53C48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  <w:t>In summation</w:t>
      </w:r>
      <w:r w:rsidR="00F73D29" w:rsidRPr="00ED18DF">
        <w:rPr>
          <w:rFonts w:ascii="Times New Roman" w:hAnsi="Times New Roman" w:cs="Times New Roman"/>
          <w:sz w:val="24"/>
          <w:szCs w:val="24"/>
        </w:rPr>
        <w:t xml:space="preserve">, </w:t>
      </w:r>
      <w:r w:rsidR="002E59D3">
        <w:rPr>
          <w:rFonts w:ascii="Times New Roman" w:hAnsi="Times New Roman" w:cs="Times New Roman"/>
          <w:sz w:val="24"/>
          <w:szCs w:val="24"/>
        </w:rPr>
        <w:t xml:space="preserve">having </w:t>
      </w:r>
      <w:r w:rsidR="002E59D3" w:rsidRPr="00ED18DF">
        <w:rPr>
          <w:rFonts w:ascii="Times New Roman" w:hAnsi="Times New Roman" w:cs="Times New Roman"/>
          <w:sz w:val="24"/>
          <w:szCs w:val="24"/>
        </w:rPr>
        <w:t>focus</w:t>
      </w:r>
      <w:r w:rsidR="002E59D3">
        <w:rPr>
          <w:rFonts w:ascii="Times New Roman" w:hAnsi="Times New Roman" w:cs="Times New Roman"/>
          <w:sz w:val="24"/>
          <w:szCs w:val="24"/>
        </w:rPr>
        <w:t>ed</w:t>
      </w:r>
      <w:r w:rsidR="002E59D3" w:rsidRPr="00ED18DF">
        <w:rPr>
          <w:rFonts w:ascii="Times New Roman" w:hAnsi="Times New Roman" w:cs="Times New Roman"/>
          <w:sz w:val="24"/>
          <w:szCs w:val="24"/>
        </w:rPr>
        <w:t xml:space="preserve"> on analyzing several literature on mapping crime hotspots to deter crime by examining how it is useful to law enforcement and how it helps reduce crime and improve </w:t>
      </w:r>
      <w:r w:rsidR="002E59D3">
        <w:rPr>
          <w:rFonts w:ascii="Times New Roman" w:hAnsi="Times New Roman" w:cs="Times New Roman"/>
          <w:sz w:val="24"/>
          <w:szCs w:val="24"/>
        </w:rPr>
        <w:t xml:space="preserve">public safety, it is clear that </w:t>
      </w:r>
      <w:r w:rsidR="00F73D29" w:rsidRPr="00ED18DF">
        <w:rPr>
          <w:rFonts w:ascii="Times New Roman" w:hAnsi="Times New Roman" w:cs="Times New Roman"/>
          <w:sz w:val="24"/>
          <w:szCs w:val="24"/>
        </w:rPr>
        <w:t xml:space="preserve">criminal justice system </w:t>
      </w:r>
      <w:r w:rsidR="00877346" w:rsidRPr="00ED18DF">
        <w:rPr>
          <w:rFonts w:ascii="Times New Roman" w:hAnsi="Times New Roman" w:cs="Times New Roman"/>
          <w:sz w:val="24"/>
          <w:szCs w:val="24"/>
        </w:rPr>
        <w:t>requires</w:t>
      </w:r>
      <w:r w:rsidR="00727064" w:rsidRPr="00ED18DF">
        <w:rPr>
          <w:rFonts w:ascii="Times New Roman" w:hAnsi="Times New Roman" w:cs="Times New Roman"/>
          <w:sz w:val="24"/>
          <w:szCs w:val="24"/>
        </w:rPr>
        <w:t xml:space="preserve"> </w:t>
      </w:r>
      <w:r w:rsidR="00891591" w:rsidRPr="00ED18DF">
        <w:rPr>
          <w:rFonts w:ascii="Times New Roman" w:hAnsi="Times New Roman" w:cs="Times New Roman"/>
          <w:sz w:val="24"/>
          <w:szCs w:val="24"/>
        </w:rPr>
        <w:t xml:space="preserve">better ways of </w:t>
      </w:r>
      <w:r w:rsidR="00041A1C" w:rsidRPr="00ED18DF">
        <w:rPr>
          <w:rFonts w:ascii="Times New Roman" w:hAnsi="Times New Roman" w:cs="Times New Roman"/>
          <w:sz w:val="24"/>
          <w:szCs w:val="24"/>
        </w:rPr>
        <w:t xml:space="preserve">oversight and </w:t>
      </w:r>
      <w:r w:rsidR="007A174D" w:rsidRPr="00ED18DF">
        <w:rPr>
          <w:rFonts w:ascii="Times New Roman" w:hAnsi="Times New Roman" w:cs="Times New Roman"/>
          <w:sz w:val="24"/>
          <w:szCs w:val="24"/>
        </w:rPr>
        <w:t xml:space="preserve">supervision </w:t>
      </w:r>
      <w:r w:rsidR="00A81F61" w:rsidRPr="00ED18DF">
        <w:rPr>
          <w:rFonts w:ascii="Times New Roman" w:hAnsi="Times New Roman" w:cs="Times New Roman"/>
          <w:sz w:val="24"/>
          <w:szCs w:val="24"/>
        </w:rPr>
        <w:t xml:space="preserve">due to the changing </w:t>
      </w:r>
      <w:r w:rsidR="001271F1" w:rsidRPr="00ED18DF">
        <w:rPr>
          <w:rFonts w:ascii="Times New Roman" w:hAnsi="Times New Roman" w:cs="Times New Roman"/>
          <w:sz w:val="24"/>
          <w:szCs w:val="24"/>
        </w:rPr>
        <w:t xml:space="preserve">ways </w:t>
      </w:r>
      <w:r w:rsidR="00E50CA7" w:rsidRPr="00ED18DF">
        <w:rPr>
          <w:rFonts w:ascii="Times New Roman" w:hAnsi="Times New Roman" w:cs="Times New Roman"/>
          <w:sz w:val="24"/>
          <w:szCs w:val="24"/>
        </w:rPr>
        <w:t xml:space="preserve">of how crimes are </w:t>
      </w:r>
      <w:r w:rsidR="009E387F" w:rsidRPr="00ED18DF">
        <w:rPr>
          <w:rFonts w:ascii="Times New Roman" w:hAnsi="Times New Roman" w:cs="Times New Roman"/>
          <w:sz w:val="24"/>
          <w:szCs w:val="24"/>
        </w:rPr>
        <w:t xml:space="preserve">performed. </w:t>
      </w:r>
      <w:r w:rsidR="001F2A57" w:rsidRPr="00ED18DF">
        <w:rPr>
          <w:rFonts w:ascii="Times New Roman" w:hAnsi="Times New Roman" w:cs="Times New Roman"/>
          <w:sz w:val="24"/>
          <w:szCs w:val="24"/>
        </w:rPr>
        <w:t xml:space="preserve">Technology advancement </w:t>
      </w:r>
      <w:r w:rsidR="00AE33E0" w:rsidRPr="00ED18DF">
        <w:rPr>
          <w:rFonts w:ascii="Times New Roman" w:hAnsi="Times New Roman" w:cs="Times New Roman"/>
          <w:sz w:val="24"/>
          <w:szCs w:val="24"/>
        </w:rPr>
        <w:t xml:space="preserve">has </w:t>
      </w:r>
      <w:r w:rsidR="00D438CC" w:rsidRPr="00ED18DF">
        <w:rPr>
          <w:rFonts w:ascii="Times New Roman" w:hAnsi="Times New Roman" w:cs="Times New Roman"/>
          <w:sz w:val="24"/>
          <w:szCs w:val="24"/>
        </w:rPr>
        <w:t xml:space="preserve">made work easy for </w:t>
      </w:r>
      <w:r w:rsidR="00E97892" w:rsidRPr="00ED18DF">
        <w:rPr>
          <w:rFonts w:ascii="Times New Roman" w:hAnsi="Times New Roman" w:cs="Times New Roman"/>
          <w:sz w:val="24"/>
          <w:szCs w:val="24"/>
        </w:rPr>
        <w:t xml:space="preserve">criminal justice system, </w:t>
      </w:r>
      <w:r w:rsidR="009B7A65" w:rsidRPr="00ED18DF">
        <w:rPr>
          <w:rFonts w:ascii="Times New Roman" w:hAnsi="Times New Roman" w:cs="Times New Roman"/>
          <w:sz w:val="24"/>
          <w:szCs w:val="24"/>
        </w:rPr>
        <w:t xml:space="preserve">and thus law enforcement </w:t>
      </w:r>
      <w:r w:rsidR="00A53672" w:rsidRPr="00ED18DF">
        <w:rPr>
          <w:rFonts w:ascii="Times New Roman" w:hAnsi="Times New Roman" w:cs="Times New Roman"/>
          <w:sz w:val="24"/>
          <w:szCs w:val="24"/>
        </w:rPr>
        <w:t xml:space="preserve">officials </w:t>
      </w:r>
      <w:r w:rsidR="00F12BC6" w:rsidRPr="00ED18DF">
        <w:rPr>
          <w:rFonts w:ascii="Times New Roman" w:hAnsi="Times New Roman" w:cs="Times New Roman"/>
          <w:sz w:val="24"/>
          <w:szCs w:val="24"/>
        </w:rPr>
        <w:t xml:space="preserve">can easily </w:t>
      </w:r>
      <w:r w:rsidR="006E6C49" w:rsidRPr="00ED18DF">
        <w:rPr>
          <w:rFonts w:ascii="Times New Roman" w:hAnsi="Times New Roman" w:cs="Times New Roman"/>
          <w:sz w:val="24"/>
          <w:szCs w:val="24"/>
        </w:rPr>
        <w:t xml:space="preserve">analyze crime rate in different geographic locations. </w:t>
      </w:r>
      <w:r w:rsidR="003E7C7B" w:rsidRPr="00ED18DF">
        <w:rPr>
          <w:rFonts w:ascii="Times New Roman" w:hAnsi="Times New Roman" w:cs="Times New Roman"/>
          <w:sz w:val="24"/>
          <w:szCs w:val="24"/>
        </w:rPr>
        <w:t>Several p</w:t>
      </w:r>
      <w:r w:rsidR="00843B2D" w:rsidRPr="00ED18DF">
        <w:rPr>
          <w:rFonts w:ascii="Times New Roman" w:hAnsi="Times New Roman" w:cs="Times New Roman"/>
          <w:sz w:val="24"/>
          <w:szCs w:val="24"/>
        </w:rPr>
        <w:t>ie</w:t>
      </w:r>
      <w:r w:rsidR="00533B2A" w:rsidRPr="00ED18DF">
        <w:rPr>
          <w:rFonts w:ascii="Times New Roman" w:hAnsi="Times New Roman" w:cs="Times New Roman"/>
          <w:sz w:val="24"/>
          <w:szCs w:val="24"/>
        </w:rPr>
        <w:t xml:space="preserve">ces of literature have </w:t>
      </w:r>
      <w:r w:rsidR="00EB7385" w:rsidRPr="00ED18DF">
        <w:rPr>
          <w:rFonts w:ascii="Times New Roman" w:hAnsi="Times New Roman" w:cs="Times New Roman"/>
          <w:sz w:val="24"/>
          <w:szCs w:val="24"/>
        </w:rPr>
        <w:t xml:space="preserve">concluded that </w:t>
      </w:r>
      <w:r w:rsidR="00F7544B" w:rsidRPr="00ED18DF">
        <w:rPr>
          <w:rFonts w:ascii="Times New Roman" w:hAnsi="Times New Roman" w:cs="Times New Roman"/>
          <w:sz w:val="24"/>
          <w:szCs w:val="24"/>
        </w:rPr>
        <w:t xml:space="preserve">mapping crime hotspot </w:t>
      </w:r>
      <w:r w:rsidR="00045E80" w:rsidRPr="00ED18DF">
        <w:rPr>
          <w:rFonts w:ascii="Times New Roman" w:hAnsi="Times New Roman" w:cs="Times New Roman"/>
          <w:sz w:val="24"/>
          <w:szCs w:val="24"/>
        </w:rPr>
        <w:t xml:space="preserve">reduces </w:t>
      </w:r>
      <w:r w:rsidR="004C7337" w:rsidRPr="00ED18DF">
        <w:rPr>
          <w:rFonts w:ascii="Times New Roman" w:hAnsi="Times New Roman" w:cs="Times New Roman"/>
          <w:sz w:val="24"/>
          <w:szCs w:val="24"/>
        </w:rPr>
        <w:t>crime incidences</w:t>
      </w:r>
      <w:r w:rsidR="00B615F5" w:rsidRPr="00ED18DF">
        <w:rPr>
          <w:rFonts w:ascii="Times New Roman" w:hAnsi="Times New Roman" w:cs="Times New Roman"/>
          <w:sz w:val="24"/>
          <w:szCs w:val="24"/>
        </w:rPr>
        <w:t xml:space="preserve">. </w:t>
      </w:r>
      <w:r w:rsidR="00962230" w:rsidRPr="00ED18DF">
        <w:rPr>
          <w:rFonts w:ascii="Times New Roman" w:hAnsi="Times New Roman" w:cs="Times New Roman"/>
          <w:sz w:val="24"/>
          <w:szCs w:val="24"/>
        </w:rPr>
        <w:t>Hence</w:t>
      </w:r>
      <w:r w:rsidR="0003682E" w:rsidRPr="00ED18DF">
        <w:rPr>
          <w:rFonts w:ascii="Times New Roman" w:hAnsi="Times New Roman" w:cs="Times New Roman"/>
          <w:sz w:val="24"/>
          <w:szCs w:val="24"/>
        </w:rPr>
        <w:t xml:space="preserve">, law enforcement </w:t>
      </w:r>
      <w:r w:rsidR="00D53B6F" w:rsidRPr="00ED18DF">
        <w:rPr>
          <w:rFonts w:ascii="Times New Roman" w:hAnsi="Times New Roman" w:cs="Times New Roman"/>
          <w:sz w:val="24"/>
          <w:szCs w:val="24"/>
        </w:rPr>
        <w:t xml:space="preserve">agencies should </w:t>
      </w:r>
      <w:r w:rsidR="00411219" w:rsidRPr="00ED18DF">
        <w:rPr>
          <w:rFonts w:ascii="Times New Roman" w:hAnsi="Times New Roman" w:cs="Times New Roman"/>
          <w:sz w:val="24"/>
          <w:szCs w:val="24"/>
        </w:rPr>
        <w:t>use the ge</w:t>
      </w:r>
      <w:r w:rsidR="005F14D1" w:rsidRPr="00ED18DF">
        <w:rPr>
          <w:rFonts w:ascii="Times New Roman" w:hAnsi="Times New Roman" w:cs="Times New Roman"/>
          <w:sz w:val="24"/>
          <w:szCs w:val="24"/>
        </w:rPr>
        <w:t>o</w:t>
      </w:r>
      <w:r w:rsidR="00411219" w:rsidRPr="00ED18DF">
        <w:rPr>
          <w:rFonts w:ascii="Times New Roman" w:hAnsi="Times New Roman" w:cs="Times New Roman"/>
          <w:sz w:val="24"/>
          <w:szCs w:val="24"/>
        </w:rPr>
        <w:t xml:space="preserve">graphic information </w:t>
      </w:r>
      <w:r w:rsidR="005F14D1" w:rsidRPr="00ED18DF">
        <w:rPr>
          <w:rFonts w:ascii="Times New Roman" w:hAnsi="Times New Roman" w:cs="Times New Roman"/>
          <w:sz w:val="24"/>
          <w:szCs w:val="24"/>
        </w:rPr>
        <w:t xml:space="preserve">system to map the crime </w:t>
      </w:r>
      <w:r w:rsidR="00DE2B6D" w:rsidRPr="00ED18DF">
        <w:rPr>
          <w:rFonts w:ascii="Times New Roman" w:hAnsi="Times New Roman" w:cs="Times New Roman"/>
          <w:sz w:val="24"/>
          <w:szCs w:val="24"/>
        </w:rPr>
        <w:t xml:space="preserve">hotspot to develop </w:t>
      </w:r>
      <w:r w:rsidR="00A8129E" w:rsidRPr="00ED18DF">
        <w:rPr>
          <w:rFonts w:ascii="Times New Roman" w:hAnsi="Times New Roman" w:cs="Times New Roman"/>
          <w:sz w:val="24"/>
          <w:szCs w:val="24"/>
        </w:rPr>
        <w:t xml:space="preserve">effective </w:t>
      </w:r>
      <w:r w:rsidR="00FE1207" w:rsidRPr="00ED18DF">
        <w:rPr>
          <w:rFonts w:ascii="Times New Roman" w:hAnsi="Times New Roman" w:cs="Times New Roman"/>
          <w:sz w:val="24"/>
          <w:szCs w:val="24"/>
        </w:rPr>
        <w:t xml:space="preserve">strategies </w:t>
      </w:r>
      <w:r w:rsidR="00CA450A" w:rsidRPr="00ED18DF">
        <w:rPr>
          <w:rFonts w:ascii="Times New Roman" w:hAnsi="Times New Roman" w:cs="Times New Roman"/>
          <w:sz w:val="24"/>
          <w:szCs w:val="24"/>
        </w:rPr>
        <w:t xml:space="preserve">to prevent </w:t>
      </w:r>
      <w:r w:rsidR="00F42A61" w:rsidRPr="00ED18DF">
        <w:rPr>
          <w:rFonts w:ascii="Times New Roman" w:hAnsi="Times New Roman" w:cs="Times New Roman"/>
          <w:sz w:val="24"/>
          <w:szCs w:val="24"/>
        </w:rPr>
        <w:t xml:space="preserve">crimes from happening. </w:t>
      </w:r>
    </w:p>
    <w:p w14:paraId="5DD4B448" w14:textId="77777777" w:rsidR="00962230" w:rsidRPr="00ED18DF" w:rsidRDefault="00962230">
      <w:pPr>
        <w:rPr>
          <w:rFonts w:ascii="Times New Roman" w:hAnsi="Times New Roman" w:cs="Times New Roman"/>
          <w:b/>
          <w:sz w:val="24"/>
          <w:szCs w:val="24"/>
        </w:rPr>
      </w:pPr>
      <w:r w:rsidRPr="00ED18D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01A809C" w14:textId="78BF4C08" w:rsidR="00917550" w:rsidRPr="00ED18DF" w:rsidRDefault="00227E23" w:rsidP="00FD45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8D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AF9614C" w14:textId="79099572" w:rsidR="00917550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Dağlar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 M., &amp; Argun, U. (2016). Crime mapping and geographical information systems in crime analysis.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Human Sciences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(1), 2208-2221.</w:t>
      </w:r>
    </w:p>
    <w:p w14:paraId="7FB71EDC" w14:textId="3A6FCB06" w:rsidR="009206DD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Eck, J., &amp; Weisburd, D. L. (2015). Crime places in crime theory.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Crime and place: Crime prevention studies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CC69BD" w14:textId="07D5199D" w:rsidR="00AC7E5E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Fitt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erer, J., Nelson, T. A., &amp; Nathoo, F. (2015). Predictive crime mapping.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 Practice and Research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(2), 121-135.</w:t>
      </w:r>
    </w:p>
    <w:p w14:paraId="2CA7AD6C" w14:textId="31DA7BB2" w:rsidR="00F81210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Hart, T. C. (2020). Hot Spots of Crime: Methods and Predictive Analytics. In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Geographies of Behavioural Health, Crime, and Disorder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 (pp. 8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7-103). Springer, Cham.</w:t>
      </w:r>
    </w:p>
    <w:p w14:paraId="25C81B6E" w14:textId="54103CB7" w:rsidR="00757F84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Helbich, M., &amp; Jokar Arsanjani, J. (2015). Spatial eigenvector filtering for spatiotemporal crime mapping and spatial crime analysis.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Cartography and Geographic Information Science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42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(2), 134-148.</w:t>
      </w:r>
    </w:p>
    <w:p w14:paraId="0DF61791" w14:textId="7C03FD10" w:rsidR="004276A1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Rosser, G., Davies, T., Bowers, K. J., Johnson, S. D., &amp; Cheng, T. (2017). Predictive crime mapping: Arbitrary grids or street networks?.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Quantitative Criminology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33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(3), 569-594.</w:t>
      </w:r>
    </w:p>
    <w:p w14:paraId="6D5DE322" w14:textId="767E320E" w:rsidR="00A971BC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Santos, R. B. (2016).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Crime analysis with crime mapping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lications.</w:t>
      </w:r>
    </w:p>
    <w:p w14:paraId="5648673A" w14:textId="143C8E0F" w:rsidR="00C77305" w:rsidRPr="00ED18DF" w:rsidRDefault="00227E23" w:rsidP="00FD459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Weisburd, D. L., &amp; McEwen, T. (2015). Introduction: Crime mapping and crime prevention. </w:t>
      </w:r>
      <w:r w:rsidRPr="00ED18D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Available at SSRN 2629850</w:t>
      </w:r>
      <w:r w:rsidRPr="00ED18D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AB44152" w14:textId="2E6866F7" w:rsidR="00150B70" w:rsidRPr="00ED18DF" w:rsidRDefault="00227E23" w:rsidP="00FD45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18DF">
        <w:rPr>
          <w:rFonts w:ascii="Times New Roman" w:hAnsi="Times New Roman" w:cs="Times New Roman"/>
          <w:sz w:val="24"/>
          <w:szCs w:val="24"/>
        </w:rPr>
        <w:tab/>
      </w:r>
    </w:p>
    <w:sectPr w:rsidR="00150B70" w:rsidRPr="00ED18D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CF35E" w14:textId="77777777" w:rsidR="00227E23" w:rsidRDefault="00227E23">
      <w:pPr>
        <w:spacing w:after="0" w:line="240" w:lineRule="auto"/>
      </w:pPr>
      <w:r>
        <w:separator/>
      </w:r>
    </w:p>
  </w:endnote>
  <w:endnote w:type="continuationSeparator" w:id="0">
    <w:p w14:paraId="31483D89" w14:textId="77777777" w:rsidR="00227E23" w:rsidRDefault="00227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3857B" w14:textId="77777777" w:rsidR="00227E23" w:rsidRDefault="00227E23">
      <w:pPr>
        <w:spacing w:after="0" w:line="240" w:lineRule="auto"/>
      </w:pPr>
      <w:r>
        <w:separator/>
      </w:r>
    </w:p>
  </w:footnote>
  <w:footnote w:type="continuationSeparator" w:id="0">
    <w:p w14:paraId="427BA1BF" w14:textId="77777777" w:rsidR="00227E23" w:rsidRDefault="00227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8BEC3" w14:textId="7A6715C5" w:rsidR="00C023F6" w:rsidRPr="00962230" w:rsidRDefault="00227E23">
    <w:pPr>
      <w:pStyle w:val="Header"/>
      <w:rPr>
        <w:rFonts w:ascii="Times New Roman" w:hAnsi="Times New Roman" w:cs="Times New Roman"/>
        <w:sz w:val="24"/>
        <w:szCs w:val="24"/>
      </w:rPr>
    </w:pPr>
    <w:r w:rsidRPr="00962230">
      <w:rPr>
        <w:rFonts w:ascii="Times New Roman" w:hAnsi="Times New Roman" w:cs="Times New Roman"/>
        <w:sz w:val="24"/>
        <w:szCs w:val="24"/>
      </w:rPr>
      <w:tab/>
    </w:r>
    <w:r w:rsidRPr="00962230">
      <w:rPr>
        <w:rFonts w:ascii="Times New Roman" w:hAnsi="Times New Roman" w:cs="Times New Roman"/>
        <w:sz w:val="24"/>
        <w:szCs w:val="24"/>
      </w:rPr>
      <w:tab/>
    </w:r>
    <w:r w:rsidRPr="00962230">
      <w:rPr>
        <w:rFonts w:ascii="Times New Roman" w:hAnsi="Times New Roman" w:cs="Times New Roman"/>
        <w:sz w:val="24"/>
        <w:szCs w:val="24"/>
      </w:rPr>
      <w:fldChar w:fldCharType="begin"/>
    </w:r>
    <w:r w:rsidRPr="0096223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62230">
      <w:rPr>
        <w:rFonts w:ascii="Times New Roman" w:hAnsi="Times New Roman" w:cs="Times New Roman"/>
        <w:sz w:val="24"/>
        <w:szCs w:val="24"/>
      </w:rPr>
      <w:fldChar w:fldCharType="separate"/>
    </w:r>
    <w:r w:rsidR="004E631D">
      <w:rPr>
        <w:rFonts w:ascii="Times New Roman" w:hAnsi="Times New Roman" w:cs="Times New Roman"/>
        <w:noProof/>
        <w:sz w:val="24"/>
        <w:szCs w:val="24"/>
      </w:rPr>
      <w:t>7</w:t>
    </w:r>
    <w:r w:rsidRPr="0096223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25D"/>
    <w:rsid w:val="00002076"/>
    <w:rsid w:val="00005E43"/>
    <w:rsid w:val="00013C4E"/>
    <w:rsid w:val="000229B7"/>
    <w:rsid w:val="0002400F"/>
    <w:rsid w:val="00030729"/>
    <w:rsid w:val="000325F9"/>
    <w:rsid w:val="0003682E"/>
    <w:rsid w:val="000372BD"/>
    <w:rsid w:val="00041A1C"/>
    <w:rsid w:val="000447BC"/>
    <w:rsid w:val="00045E80"/>
    <w:rsid w:val="000477ED"/>
    <w:rsid w:val="00052C69"/>
    <w:rsid w:val="00053A10"/>
    <w:rsid w:val="00055B51"/>
    <w:rsid w:val="00055B95"/>
    <w:rsid w:val="0006633C"/>
    <w:rsid w:val="0006797D"/>
    <w:rsid w:val="00070F51"/>
    <w:rsid w:val="00075CFA"/>
    <w:rsid w:val="00083CCD"/>
    <w:rsid w:val="000905DD"/>
    <w:rsid w:val="00091F2E"/>
    <w:rsid w:val="00092BCD"/>
    <w:rsid w:val="000A03DE"/>
    <w:rsid w:val="000A2632"/>
    <w:rsid w:val="000A4BF9"/>
    <w:rsid w:val="000B2E09"/>
    <w:rsid w:val="000B4FAA"/>
    <w:rsid w:val="000B6CFF"/>
    <w:rsid w:val="000C1C6A"/>
    <w:rsid w:val="000C597E"/>
    <w:rsid w:val="000D0B4D"/>
    <w:rsid w:val="000D10BD"/>
    <w:rsid w:val="000D6114"/>
    <w:rsid w:val="000D651D"/>
    <w:rsid w:val="000E0F4F"/>
    <w:rsid w:val="000E30D1"/>
    <w:rsid w:val="000E6C87"/>
    <w:rsid w:val="000F0715"/>
    <w:rsid w:val="000F0CE9"/>
    <w:rsid w:val="000F145D"/>
    <w:rsid w:val="000F607E"/>
    <w:rsid w:val="001007EC"/>
    <w:rsid w:val="00112CFB"/>
    <w:rsid w:val="00112D4B"/>
    <w:rsid w:val="00122F93"/>
    <w:rsid w:val="00123E28"/>
    <w:rsid w:val="001271F1"/>
    <w:rsid w:val="001272D2"/>
    <w:rsid w:val="00131268"/>
    <w:rsid w:val="0013194E"/>
    <w:rsid w:val="00133488"/>
    <w:rsid w:val="0013670F"/>
    <w:rsid w:val="00141F86"/>
    <w:rsid w:val="00144C80"/>
    <w:rsid w:val="0014507D"/>
    <w:rsid w:val="00145A80"/>
    <w:rsid w:val="00150017"/>
    <w:rsid w:val="00150B70"/>
    <w:rsid w:val="00150BEC"/>
    <w:rsid w:val="001660DB"/>
    <w:rsid w:val="00173934"/>
    <w:rsid w:val="00175068"/>
    <w:rsid w:val="00177229"/>
    <w:rsid w:val="001772EC"/>
    <w:rsid w:val="0018166C"/>
    <w:rsid w:val="00183F83"/>
    <w:rsid w:val="00192DEF"/>
    <w:rsid w:val="001A1B9D"/>
    <w:rsid w:val="001A2970"/>
    <w:rsid w:val="001B0188"/>
    <w:rsid w:val="001B66CF"/>
    <w:rsid w:val="001D2863"/>
    <w:rsid w:val="001E1141"/>
    <w:rsid w:val="001E1FF7"/>
    <w:rsid w:val="001E3546"/>
    <w:rsid w:val="001E66B3"/>
    <w:rsid w:val="001F0432"/>
    <w:rsid w:val="001F0BE5"/>
    <w:rsid w:val="001F2298"/>
    <w:rsid w:val="001F2753"/>
    <w:rsid w:val="001F2A57"/>
    <w:rsid w:val="002017C8"/>
    <w:rsid w:val="00202093"/>
    <w:rsid w:val="00202B23"/>
    <w:rsid w:val="002113BF"/>
    <w:rsid w:val="00211E26"/>
    <w:rsid w:val="0021553F"/>
    <w:rsid w:val="00216FEC"/>
    <w:rsid w:val="00221807"/>
    <w:rsid w:val="002228DB"/>
    <w:rsid w:val="00227E23"/>
    <w:rsid w:val="002360A0"/>
    <w:rsid w:val="0023723C"/>
    <w:rsid w:val="00237656"/>
    <w:rsid w:val="0024067F"/>
    <w:rsid w:val="002444F8"/>
    <w:rsid w:val="00246894"/>
    <w:rsid w:val="00246F9F"/>
    <w:rsid w:val="00251F7F"/>
    <w:rsid w:val="00257ECD"/>
    <w:rsid w:val="002629AD"/>
    <w:rsid w:val="00270F93"/>
    <w:rsid w:val="002771BC"/>
    <w:rsid w:val="00281341"/>
    <w:rsid w:val="00281A4F"/>
    <w:rsid w:val="00292545"/>
    <w:rsid w:val="00293779"/>
    <w:rsid w:val="002A238E"/>
    <w:rsid w:val="002A5D81"/>
    <w:rsid w:val="002B012D"/>
    <w:rsid w:val="002B2A65"/>
    <w:rsid w:val="002C43B2"/>
    <w:rsid w:val="002C48E5"/>
    <w:rsid w:val="002C4C92"/>
    <w:rsid w:val="002C5B10"/>
    <w:rsid w:val="002C683D"/>
    <w:rsid w:val="002D2C7C"/>
    <w:rsid w:val="002E095A"/>
    <w:rsid w:val="002E1BCF"/>
    <w:rsid w:val="002E59D3"/>
    <w:rsid w:val="002E77A2"/>
    <w:rsid w:val="002F1A5F"/>
    <w:rsid w:val="002F26F2"/>
    <w:rsid w:val="002F7F07"/>
    <w:rsid w:val="003024AF"/>
    <w:rsid w:val="00312914"/>
    <w:rsid w:val="00313745"/>
    <w:rsid w:val="0031579A"/>
    <w:rsid w:val="00317214"/>
    <w:rsid w:val="003226B0"/>
    <w:rsid w:val="003277A6"/>
    <w:rsid w:val="00327C87"/>
    <w:rsid w:val="00327DD5"/>
    <w:rsid w:val="003328BB"/>
    <w:rsid w:val="00333868"/>
    <w:rsid w:val="0033527D"/>
    <w:rsid w:val="003352D3"/>
    <w:rsid w:val="00340300"/>
    <w:rsid w:val="0034059D"/>
    <w:rsid w:val="003411D2"/>
    <w:rsid w:val="00342D37"/>
    <w:rsid w:val="00344D0D"/>
    <w:rsid w:val="0035609C"/>
    <w:rsid w:val="00372136"/>
    <w:rsid w:val="00376B95"/>
    <w:rsid w:val="00391546"/>
    <w:rsid w:val="0039704F"/>
    <w:rsid w:val="003A1994"/>
    <w:rsid w:val="003A1DAB"/>
    <w:rsid w:val="003A7FD5"/>
    <w:rsid w:val="003B1172"/>
    <w:rsid w:val="003B2317"/>
    <w:rsid w:val="003B246D"/>
    <w:rsid w:val="003C27D0"/>
    <w:rsid w:val="003D330B"/>
    <w:rsid w:val="003D43E9"/>
    <w:rsid w:val="003D72B0"/>
    <w:rsid w:val="003E5B05"/>
    <w:rsid w:val="003E7C7B"/>
    <w:rsid w:val="003E7EA8"/>
    <w:rsid w:val="003F2BBF"/>
    <w:rsid w:val="003F2D74"/>
    <w:rsid w:val="0040005E"/>
    <w:rsid w:val="004012C8"/>
    <w:rsid w:val="00401BA4"/>
    <w:rsid w:val="004043F8"/>
    <w:rsid w:val="00407068"/>
    <w:rsid w:val="00407E28"/>
    <w:rsid w:val="00411219"/>
    <w:rsid w:val="00412887"/>
    <w:rsid w:val="004276A1"/>
    <w:rsid w:val="00427AFC"/>
    <w:rsid w:val="00427B3B"/>
    <w:rsid w:val="004356ED"/>
    <w:rsid w:val="0044173D"/>
    <w:rsid w:val="00445E17"/>
    <w:rsid w:val="00450156"/>
    <w:rsid w:val="004530B2"/>
    <w:rsid w:val="004612A7"/>
    <w:rsid w:val="00461BB9"/>
    <w:rsid w:val="00485457"/>
    <w:rsid w:val="004860E8"/>
    <w:rsid w:val="00492FDC"/>
    <w:rsid w:val="004A2419"/>
    <w:rsid w:val="004A3EEC"/>
    <w:rsid w:val="004A68D2"/>
    <w:rsid w:val="004C5439"/>
    <w:rsid w:val="004C7337"/>
    <w:rsid w:val="004D7BA5"/>
    <w:rsid w:val="004E15B1"/>
    <w:rsid w:val="004E631D"/>
    <w:rsid w:val="004F0C08"/>
    <w:rsid w:val="004F3E76"/>
    <w:rsid w:val="005038B7"/>
    <w:rsid w:val="0051305D"/>
    <w:rsid w:val="00514FBB"/>
    <w:rsid w:val="00527DB1"/>
    <w:rsid w:val="0053162F"/>
    <w:rsid w:val="00533B0D"/>
    <w:rsid w:val="00533B2A"/>
    <w:rsid w:val="005349FB"/>
    <w:rsid w:val="0053628D"/>
    <w:rsid w:val="005363CF"/>
    <w:rsid w:val="00542586"/>
    <w:rsid w:val="00543E0E"/>
    <w:rsid w:val="0054797E"/>
    <w:rsid w:val="00560721"/>
    <w:rsid w:val="005710BB"/>
    <w:rsid w:val="00573ACD"/>
    <w:rsid w:val="00593D79"/>
    <w:rsid w:val="00595127"/>
    <w:rsid w:val="005A1209"/>
    <w:rsid w:val="005A3E1C"/>
    <w:rsid w:val="005A5175"/>
    <w:rsid w:val="005A6B0F"/>
    <w:rsid w:val="005B4DAC"/>
    <w:rsid w:val="005B527E"/>
    <w:rsid w:val="005C117C"/>
    <w:rsid w:val="005C1193"/>
    <w:rsid w:val="005C4097"/>
    <w:rsid w:val="005C76C3"/>
    <w:rsid w:val="005C7D5B"/>
    <w:rsid w:val="005D73C9"/>
    <w:rsid w:val="005E11F9"/>
    <w:rsid w:val="005E3AE1"/>
    <w:rsid w:val="005E5BE3"/>
    <w:rsid w:val="005E6EF6"/>
    <w:rsid w:val="005E7449"/>
    <w:rsid w:val="005F14D1"/>
    <w:rsid w:val="005F3A79"/>
    <w:rsid w:val="0060436D"/>
    <w:rsid w:val="00605789"/>
    <w:rsid w:val="0061360A"/>
    <w:rsid w:val="00613723"/>
    <w:rsid w:val="006152B8"/>
    <w:rsid w:val="0062685E"/>
    <w:rsid w:val="006318D5"/>
    <w:rsid w:val="00634CBD"/>
    <w:rsid w:val="00643AEB"/>
    <w:rsid w:val="00650742"/>
    <w:rsid w:val="0066778E"/>
    <w:rsid w:val="00683881"/>
    <w:rsid w:val="00684D65"/>
    <w:rsid w:val="006934EC"/>
    <w:rsid w:val="00693CAB"/>
    <w:rsid w:val="00697D43"/>
    <w:rsid w:val="006B4849"/>
    <w:rsid w:val="006B6A2F"/>
    <w:rsid w:val="006B6EA9"/>
    <w:rsid w:val="006C1CDA"/>
    <w:rsid w:val="006C617F"/>
    <w:rsid w:val="006D3831"/>
    <w:rsid w:val="006D5148"/>
    <w:rsid w:val="006E483E"/>
    <w:rsid w:val="006E4DE5"/>
    <w:rsid w:val="006E597E"/>
    <w:rsid w:val="006E6C49"/>
    <w:rsid w:val="006E77C2"/>
    <w:rsid w:val="006E7FEE"/>
    <w:rsid w:val="006F437E"/>
    <w:rsid w:val="006F4BD0"/>
    <w:rsid w:val="006F4D31"/>
    <w:rsid w:val="006F5315"/>
    <w:rsid w:val="0071155F"/>
    <w:rsid w:val="0071637D"/>
    <w:rsid w:val="00721DAA"/>
    <w:rsid w:val="00723829"/>
    <w:rsid w:val="00724876"/>
    <w:rsid w:val="00725993"/>
    <w:rsid w:val="00726ACA"/>
    <w:rsid w:val="00727064"/>
    <w:rsid w:val="00734B53"/>
    <w:rsid w:val="00734C09"/>
    <w:rsid w:val="007507E7"/>
    <w:rsid w:val="00750ECD"/>
    <w:rsid w:val="00757F84"/>
    <w:rsid w:val="00761118"/>
    <w:rsid w:val="00761B0D"/>
    <w:rsid w:val="007623B1"/>
    <w:rsid w:val="00771494"/>
    <w:rsid w:val="007830E3"/>
    <w:rsid w:val="00786EEF"/>
    <w:rsid w:val="00793366"/>
    <w:rsid w:val="00797448"/>
    <w:rsid w:val="007A0C7E"/>
    <w:rsid w:val="007A174D"/>
    <w:rsid w:val="007A3CAB"/>
    <w:rsid w:val="007A660C"/>
    <w:rsid w:val="007B079B"/>
    <w:rsid w:val="007B7C07"/>
    <w:rsid w:val="007C4E21"/>
    <w:rsid w:val="007C5D3A"/>
    <w:rsid w:val="007D1FAC"/>
    <w:rsid w:val="007D4996"/>
    <w:rsid w:val="007D4B0A"/>
    <w:rsid w:val="007D76B4"/>
    <w:rsid w:val="007E21A5"/>
    <w:rsid w:val="007F25AC"/>
    <w:rsid w:val="008017D0"/>
    <w:rsid w:val="00802A94"/>
    <w:rsid w:val="008033A7"/>
    <w:rsid w:val="00803F20"/>
    <w:rsid w:val="008078BE"/>
    <w:rsid w:val="008119CE"/>
    <w:rsid w:val="00811C6D"/>
    <w:rsid w:val="008134F4"/>
    <w:rsid w:val="00814DB3"/>
    <w:rsid w:val="0081740B"/>
    <w:rsid w:val="00824048"/>
    <w:rsid w:val="00824FF7"/>
    <w:rsid w:val="0082680D"/>
    <w:rsid w:val="00834333"/>
    <w:rsid w:val="00835779"/>
    <w:rsid w:val="00836F64"/>
    <w:rsid w:val="00841948"/>
    <w:rsid w:val="00843B2D"/>
    <w:rsid w:val="00846226"/>
    <w:rsid w:val="008472A8"/>
    <w:rsid w:val="00852DFE"/>
    <w:rsid w:val="0085382A"/>
    <w:rsid w:val="00856157"/>
    <w:rsid w:val="00862154"/>
    <w:rsid w:val="008640B0"/>
    <w:rsid w:val="00866C42"/>
    <w:rsid w:val="008749E8"/>
    <w:rsid w:val="00877346"/>
    <w:rsid w:val="00891591"/>
    <w:rsid w:val="008939D7"/>
    <w:rsid w:val="008A6425"/>
    <w:rsid w:val="008B0625"/>
    <w:rsid w:val="008B1648"/>
    <w:rsid w:val="008B32AE"/>
    <w:rsid w:val="008B34E8"/>
    <w:rsid w:val="008B68B9"/>
    <w:rsid w:val="008C2968"/>
    <w:rsid w:val="008E0B4B"/>
    <w:rsid w:val="008E5D31"/>
    <w:rsid w:val="008E67FD"/>
    <w:rsid w:val="008F52D0"/>
    <w:rsid w:val="00901EA4"/>
    <w:rsid w:val="00905542"/>
    <w:rsid w:val="00905570"/>
    <w:rsid w:val="009055A8"/>
    <w:rsid w:val="00907E1E"/>
    <w:rsid w:val="0091148C"/>
    <w:rsid w:val="00912666"/>
    <w:rsid w:val="00916187"/>
    <w:rsid w:val="00917550"/>
    <w:rsid w:val="00917C93"/>
    <w:rsid w:val="009206DD"/>
    <w:rsid w:val="009215BF"/>
    <w:rsid w:val="0092225D"/>
    <w:rsid w:val="009309CE"/>
    <w:rsid w:val="0093422A"/>
    <w:rsid w:val="009409DB"/>
    <w:rsid w:val="009444F5"/>
    <w:rsid w:val="00946C84"/>
    <w:rsid w:val="00957482"/>
    <w:rsid w:val="009574F2"/>
    <w:rsid w:val="009602E5"/>
    <w:rsid w:val="00962230"/>
    <w:rsid w:val="00965049"/>
    <w:rsid w:val="00967C5D"/>
    <w:rsid w:val="009703A9"/>
    <w:rsid w:val="009903D1"/>
    <w:rsid w:val="00991141"/>
    <w:rsid w:val="009922D6"/>
    <w:rsid w:val="00993620"/>
    <w:rsid w:val="009A12F7"/>
    <w:rsid w:val="009A5B38"/>
    <w:rsid w:val="009B0E6F"/>
    <w:rsid w:val="009B1793"/>
    <w:rsid w:val="009B2B10"/>
    <w:rsid w:val="009B40B8"/>
    <w:rsid w:val="009B4D27"/>
    <w:rsid w:val="009B6DC8"/>
    <w:rsid w:val="009B7A65"/>
    <w:rsid w:val="009C108F"/>
    <w:rsid w:val="009C255C"/>
    <w:rsid w:val="009D02CA"/>
    <w:rsid w:val="009D2128"/>
    <w:rsid w:val="009E387F"/>
    <w:rsid w:val="009F315E"/>
    <w:rsid w:val="009F467D"/>
    <w:rsid w:val="009F6955"/>
    <w:rsid w:val="009F79E0"/>
    <w:rsid w:val="00A10999"/>
    <w:rsid w:val="00A10B13"/>
    <w:rsid w:val="00A13ECC"/>
    <w:rsid w:val="00A1433D"/>
    <w:rsid w:val="00A2536F"/>
    <w:rsid w:val="00A25FAF"/>
    <w:rsid w:val="00A311BC"/>
    <w:rsid w:val="00A31C72"/>
    <w:rsid w:val="00A32B32"/>
    <w:rsid w:val="00A347AB"/>
    <w:rsid w:val="00A47433"/>
    <w:rsid w:val="00A53672"/>
    <w:rsid w:val="00A54C67"/>
    <w:rsid w:val="00A65D82"/>
    <w:rsid w:val="00A65F9C"/>
    <w:rsid w:val="00A70E08"/>
    <w:rsid w:val="00A76FA9"/>
    <w:rsid w:val="00A8129E"/>
    <w:rsid w:val="00A81F61"/>
    <w:rsid w:val="00A820BF"/>
    <w:rsid w:val="00A82F75"/>
    <w:rsid w:val="00A87F95"/>
    <w:rsid w:val="00A9130F"/>
    <w:rsid w:val="00A9134D"/>
    <w:rsid w:val="00A92E53"/>
    <w:rsid w:val="00A93D7D"/>
    <w:rsid w:val="00A95F47"/>
    <w:rsid w:val="00A971BC"/>
    <w:rsid w:val="00AA16E3"/>
    <w:rsid w:val="00AB46DA"/>
    <w:rsid w:val="00AC7E5E"/>
    <w:rsid w:val="00AD17E2"/>
    <w:rsid w:val="00AD2FC5"/>
    <w:rsid w:val="00AD32D6"/>
    <w:rsid w:val="00AD5C30"/>
    <w:rsid w:val="00AD70D0"/>
    <w:rsid w:val="00AE0A56"/>
    <w:rsid w:val="00AE33E0"/>
    <w:rsid w:val="00AE57D4"/>
    <w:rsid w:val="00AF159E"/>
    <w:rsid w:val="00AF19BF"/>
    <w:rsid w:val="00AF525D"/>
    <w:rsid w:val="00AF7525"/>
    <w:rsid w:val="00AF7A46"/>
    <w:rsid w:val="00B0230C"/>
    <w:rsid w:val="00B13F65"/>
    <w:rsid w:val="00B1736C"/>
    <w:rsid w:val="00B21020"/>
    <w:rsid w:val="00B23A7A"/>
    <w:rsid w:val="00B242A9"/>
    <w:rsid w:val="00B25749"/>
    <w:rsid w:val="00B261CD"/>
    <w:rsid w:val="00B26E1B"/>
    <w:rsid w:val="00B32FE7"/>
    <w:rsid w:val="00B33071"/>
    <w:rsid w:val="00B375CD"/>
    <w:rsid w:val="00B406C6"/>
    <w:rsid w:val="00B41287"/>
    <w:rsid w:val="00B44BAF"/>
    <w:rsid w:val="00B4554B"/>
    <w:rsid w:val="00B4664B"/>
    <w:rsid w:val="00B519CA"/>
    <w:rsid w:val="00B53625"/>
    <w:rsid w:val="00B542E9"/>
    <w:rsid w:val="00B60737"/>
    <w:rsid w:val="00B615F5"/>
    <w:rsid w:val="00B70232"/>
    <w:rsid w:val="00B74043"/>
    <w:rsid w:val="00B77D1A"/>
    <w:rsid w:val="00B81C45"/>
    <w:rsid w:val="00B841FB"/>
    <w:rsid w:val="00B86DD9"/>
    <w:rsid w:val="00B91E40"/>
    <w:rsid w:val="00B9383D"/>
    <w:rsid w:val="00B93D70"/>
    <w:rsid w:val="00B9468B"/>
    <w:rsid w:val="00BA7C57"/>
    <w:rsid w:val="00BB09CE"/>
    <w:rsid w:val="00BB1183"/>
    <w:rsid w:val="00BB2412"/>
    <w:rsid w:val="00BB6BEC"/>
    <w:rsid w:val="00BB6F16"/>
    <w:rsid w:val="00BC1A40"/>
    <w:rsid w:val="00BC1D2E"/>
    <w:rsid w:val="00BC30B1"/>
    <w:rsid w:val="00BC5381"/>
    <w:rsid w:val="00BD5C5A"/>
    <w:rsid w:val="00BD6C6F"/>
    <w:rsid w:val="00BE6B81"/>
    <w:rsid w:val="00BF2936"/>
    <w:rsid w:val="00BF4A4A"/>
    <w:rsid w:val="00C023F6"/>
    <w:rsid w:val="00C0295C"/>
    <w:rsid w:val="00C03D90"/>
    <w:rsid w:val="00C07DF5"/>
    <w:rsid w:val="00C10523"/>
    <w:rsid w:val="00C1193A"/>
    <w:rsid w:val="00C1542E"/>
    <w:rsid w:val="00C15AE4"/>
    <w:rsid w:val="00C1670F"/>
    <w:rsid w:val="00C23BB5"/>
    <w:rsid w:val="00C267EF"/>
    <w:rsid w:val="00C30085"/>
    <w:rsid w:val="00C37DF8"/>
    <w:rsid w:val="00C414A2"/>
    <w:rsid w:val="00C442EB"/>
    <w:rsid w:val="00C446C5"/>
    <w:rsid w:val="00C44ACE"/>
    <w:rsid w:val="00C45B0E"/>
    <w:rsid w:val="00C522BD"/>
    <w:rsid w:val="00C53C48"/>
    <w:rsid w:val="00C540DF"/>
    <w:rsid w:val="00C565E0"/>
    <w:rsid w:val="00C60E2E"/>
    <w:rsid w:val="00C63983"/>
    <w:rsid w:val="00C77305"/>
    <w:rsid w:val="00C77B0E"/>
    <w:rsid w:val="00C80C26"/>
    <w:rsid w:val="00C828AD"/>
    <w:rsid w:val="00C83A02"/>
    <w:rsid w:val="00C84ED3"/>
    <w:rsid w:val="00C87070"/>
    <w:rsid w:val="00C9344F"/>
    <w:rsid w:val="00C9690F"/>
    <w:rsid w:val="00CA2E3C"/>
    <w:rsid w:val="00CA450A"/>
    <w:rsid w:val="00CA4F12"/>
    <w:rsid w:val="00CA7337"/>
    <w:rsid w:val="00CB3D48"/>
    <w:rsid w:val="00CD0BE6"/>
    <w:rsid w:val="00CD32D4"/>
    <w:rsid w:val="00CD483A"/>
    <w:rsid w:val="00CE60E1"/>
    <w:rsid w:val="00CF0262"/>
    <w:rsid w:val="00CF114A"/>
    <w:rsid w:val="00CF3D2F"/>
    <w:rsid w:val="00D00BE9"/>
    <w:rsid w:val="00D02F0D"/>
    <w:rsid w:val="00D059E4"/>
    <w:rsid w:val="00D11553"/>
    <w:rsid w:val="00D115DC"/>
    <w:rsid w:val="00D12106"/>
    <w:rsid w:val="00D207C5"/>
    <w:rsid w:val="00D20BD8"/>
    <w:rsid w:val="00D22F2D"/>
    <w:rsid w:val="00D369DF"/>
    <w:rsid w:val="00D407C5"/>
    <w:rsid w:val="00D4090D"/>
    <w:rsid w:val="00D419E7"/>
    <w:rsid w:val="00D438CC"/>
    <w:rsid w:val="00D45B87"/>
    <w:rsid w:val="00D45D33"/>
    <w:rsid w:val="00D521B0"/>
    <w:rsid w:val="00D52F7E"/>
    <w:rsid w:val="00D53B6F"/>
    <w:rsid w:val="00D561DD"/>
    <w:rsid w:val="00D5669D"/>
    <w:rsid w:val="00D60D0F"/>
    <w:rsid w:val="00D61812"/>
    <w:rsid w:val="00D63611"/>
    <w:rsid w:val="00D63C86"/>
    <w:rsid w:val="00D67FD9"/>
    <w:rsid w:val="00D70109"/>
    <w:rsid w:val="00D70C39"/>
    <w:rsid w:val="00D86148"/>
    <w:rsid w:val="00D96636"/>
    <w:rsid w:val="00DA0624"/>
    <w:rsid w:val="00DA1E13"/>
    <w:rsid w:val="00DB33FB"/>
    <w:rsid w:val="00DD0225"/>
    <w:rsid w:val="00DD0BD6"/>
    <w:rsid w:val="00DD4508"/>
    <w:rsid w:val="00DD58CC"/>
    <w:rsid w:val="00DE2B6D"/>
    <w:rsid w:val="00DE3219"/>
    <w:rsid w:val="00DE3CC5"/>
    <w:rsid w:val="00DE76BB"/>
    <w:rsid w:val="00DF45EA"/>
    <w:rsid w:val="00DF64FD"/>
    <w:rsid w:val="00DF6738"/>
    <w:rsid w:val="00DF726F"/>
    <w:rsid w:val="00DF7CC0"/>
    <w:rsid w:val="00E06C78"/>
    <w:rsid w:val="00E17354"/>
    <w:rsid w:val="00E204A6"/>
    <w:rsid w:val="00E22A1D"/>
    <w:rsid w:val="00E25E44"/>
    <w:rsid w:val="00E32954"/>
    <w:rsid w:val="00E32DC7"/>
    <w:rsid w:val="00E37DFD"/>
    <w:rsid w:val="00E4209A"/>
    <w:rsid w:val="00E4368F"/>
    <w:rsid w:val="00E449CD"/>
    <w:rsid w:val="00E50CA7"/>
    <w:rsid w:val="00E60839"/>
    <w:rsid w:val="00E653FE"/>
    <w:rsid w:val="00E74599"/>
    <w:rsid w:val="00E74E3C"/>
    <w:rsid w:val="00E75530"/>
    <w:rsid w:val="00E7594F"/>
    <w:rsid w:val="00E76CC9"/>
    <w:rsid w:val="00E806EB"/>
    <w:rsid w:val="00E80A21"/>
    <w:rsid w:val="00E82A51"/>
    <w:rsid w:val="00E82B27"/>
    <w:rsid w:val="00E84C43"/>
    <w:rsid w:val="00E85611"/>
    <w:rsid w:val="00E97892"/>
    <w:rsid w:val="00EA5BF8"/>
    <w:rsid w:val="00EB25C0"/>
    <w:rsid w:val="00EB5DC4"/>
    <w:rsid w:val="00EB7385"/>
    <w:rsid w:val="00EC1DD5"/>
    <w:rsid w:val="00EC28D9"/>
    <w:rsid w:val="00EC3E18"/>
    <w:rsid w:val="00ED11E7"/>
    <w:rsid w:val="00ED18DF"/>
    <w:rsid w:val="00EE17D3"/>
    <w:rsid w:val="00EF1796"/>
    <w:rsid w:val="00EF6B3F"/>
    <w:rsid w:val="00F008CD"/>
    <w:rsid w:val="00F05BD6"/>
    <w:rsid w:val="00F067A9"/>
    <w:rsid w:val="00F07C08"/>
    <w:rsid w:val="00F12BC6"/>
    <w:rsid w:val="00F15243"/>
    <w:rsid w:val="00F1685B"/>
    <w:rsid w:val="00F20319"/>
    <w:rsid w:val="00F35B58"/>
    <w:rsid w:val="00F42A61"/>
    <w:rsid w:val="00F461F5"/>
    <w:rsid w:val="00F46A41"/>
    <w:rsid w:val="00F533C8"/>
    <w:rsid w:val="00F536AB"/>
    <w:rsid w:val="00F537AB"/>
    <w:rsid w:val="00F55C1A"/>
    <w:rsid w:val="00F56749"/>
    <w:rsid w:val="00F666DF"/>
    <w:rsid w:val="00F675B5"/>
    <w:rsid w:val="00F73D29"/>
    <w:rsid w:val="00F7544B"/>
    <w:rsid w:val="00F77DDD"/>
    <w:rsid w:val="00F81210"/>
    <w:rsid w:val="00F81C06"/>
    <w:rsid w:val="00F8608A"/>
    <w:rsid w:val="00F90CC5"/>
    <w:rsid w:val="00F93CE2"/>
    <w:rsid w:val="00F95C2C"/>
    <w:rsid w:val="00F97615"/>
    <w:rsid w:val="00FA5438"/>
    <w:rsid w:val="00FA613E"/>
    <w:rsid w:val="00FB32FD"/>
    <w:rsid w:val="00FB63D5"/>
    <w:rsid w:val="00FB7EE0"/>
    <w:rsid w:val="00FC5B8C"/>
    <w:rsid w:val="00FC642C"/>
    <w:rsid w:val="00FC71BA"/>
    <w:rsid w:val="00FD1DC0"/>
    <w:rsid w:val="00FD4596"/>
    <w:rsid w:val="00FD5699"/>
    <w:rsid w:val="00FE1207"/>
    <w:rsid w:val="00FF6134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CDEE66-BB6F-4D97-8B1D-CAAEC9C0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3F6"/>
  </w:style>
  <w:style w:type="paragraph" w:styleId="Footer">
    <w:name w:val="footer"/>
    <w:basedOn w:val="Normal"/>
    <w:link w:val="FooterChar"/>
    <w:uiPriority w:val="99"/>
    <w:unhideWhenUsed/>
    <w:rsid w:val="00C0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1672</Words>
  <Characters>9533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829</cp:revision>
  <dcterms:created xsi:type="dcterms:W3CDTF">2020-09-24T09:19:00Z</dcterms:created>
  <dcterms:modified xsi:type="dcterms:W3CDTF">2020-09-24T16:01:00Z</dcterms:modified>
</cp:coreProperties>
</file>